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4C6A" w14:textId="77777777" w:rsidR="003068CF" w:rsidRPr="00FE029D" w:rsidRDefault="003068CF" w:rsidP="003068CF">
      <w:pPr>
        <w:jc w:val="center"/>
        <w:rPr>
          <w:rFonts w:ascii="Arial" w:hAnsi="Arial" w:cs="Arial"/>
          <w:b/>
          <w:sz w:val="24"/>
        </w:rPr>
      </w:pPr>
      <w:r w:rsidRPr="00FE029D">
        <w:rPr>
          <w:rFonts w:ascii="Arial" w:hAnsi="Arial" w:cs="Arial"/>
          <w:b/>
          <w:noProof/>
          <w:color w:val="2D508F"/>
          <w:sz w:val="48"/>
          <w:lang w:eastAsia="cs-CZ"/>
        </w:rPr>
        <w:drawing>
          <wp:anchor distT="0" distB="0" distL="114300" distR="114300" simplePos="0" relativeHeight="251659264" behindDoc="0" locked="0" layoutInCell="1" allowOverlap="1" wp14:anchorId="314C769E" wp14:editId="60061C28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000800" cy="1152000"/>
            <wp:effectExtent l="0" t="0" r="889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29D">
        <w:rPr>
          <w:rFonts w:ascii="Arial" w:hAnsi="Arial" w:cs="Arial"/>
          <w:b/>
          <w:color w:val="2D508F"/>
          <w:sz w:val="48"/>
        </w:rPr>
        <w:t>Obec Nová Ves – okres Liberec</w:t>
      </w:r>
      <w:r w:rsidRPr="00FE029D">
        <w:rPr>
          <w:rFonts w:ascii="Arial" w:hAnsi="Arial" w:cs="Arial"/>
          <w:b/>
          <w:color w:val="2D508F"/>
          <w:sz w:val="56"/>
        </w:rPr>
        <w:br/>
      </w:r>
      <w:r w:rsidRPr="00205109">
        <w:rPr>
          <w:rFonts w:ascii="Arial" w:hAnsi="Arial" w:cs="Arial"/>
          <w:b/>
        </w:rPr>
        <w:t>Obecní úřad Nová Ves 213, 463 31 Chrastava</w:t>
      </w:r>
    </w:p>
    <w:p w14:paraId="13E95A06" w14:textId="542F92BC" w:rsidR="0072479B" w:rsidRDefault="000F4033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01D1DB3" wp14:editId="3724D610">
                <wp:simplePos x="0" y="0"/>
                <wp:positionH relativeFrom="column">
                  <wp:posOffset>-1719065</wp:posOffset>
                </wp:positionH>
                <wp:positionV relativeFrom="paragraph">
                  <wp:posOffset>65785</wp:posOffset>
                </wp:positionV>
                <wp:extent cx="360" cy="360"/>
                <wp:effectExtent l="38100" t="38100" r="38100" b="38100"/>
                <wp:wrapNone/>
                <wp:docPr id="614158823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E357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8" o:spid="_x0000_s1026" type="#_x0000_t75" style="position:absolute;margin-left:-135.7pt;margin-top:4.8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">
                <v:imagedata r:id="rId6" o:title=""/>
              </v:shape>
            </w:pict>
          </mc:Fallback>
        </mc:AlternateContent>
      </w:r>
    </w:p>
    <w:p w14:paraId="5B727A3E" w14:textId="77777777" w:rsidR="003068CF" w:rsidRDefault="003068CF"/>
    <w:p w14:paraId="153A7F63" w14:textId="7F6963C5" w:rsidR="003068CF" w:rsidRPr="003068CF" w:rsidRDefault="003068CF" w:rsidP="003068CF">
      <w:pPr>
        <w:jc w:val="center"/>
        <w:rPr>
          <w:rFonts w:ascii="Franklin Gothic Medium" w:hAnsi="Franklin Gothic Medium"/>
          <w:b/>
          <w:bCs/>
          <w:sz w:val="32"/>
          <w:szCs w:val="32"/>
        </w:rPr>
      </w:pPr>
      <w:r w:rsidRPr="003068CF">
        <w:rPr>
          <w:rFonts w:ascii="Franklin Gothic Medium" w:hAnsi="Franklin Gothic Medium"/>
          <w:b/>
          <w:bCs/>
          <w:sz w:val="32"/>
          <w:szCs w:val="32"/>
        </w:rPr>
        <w:t xml:space="preserve">Žádost o přidělení obecního bytu </w:t>
      </w:r>
    </w:p>
    <w:p w14:paraId="2824E5B4" w14:textId="209C79FC" w:rsidR="003068CF" w:rsidRDefault="003068CF" w:rsidP="003068CF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v obci Nová Ves</w:t>
      </w:r>
    </w:p>
    <w:p w14:paraId="6661789E" w14:textId="546FF971" w:rsidR="003068CF" w:rsidRDefault="003068CF" w:rsidP="003068CF">
      <w:pPr>
        <w:rPr>
          <w:rFonts w:ascii="Franklin Gothic Medium" w:hAnsi="Franklin Gothic Medium"/>
          <w:b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t>Údaje o žadateli:</w:t>
      </w:r>
    </w:p>
    <w:p w14:paraId="1EEBBFF1" w14:textId="08473193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Jméno a příjmení: </w:t>
      </w:r>
    </w:p>
    <w:p w14:paraId="12368946" w14:textId="62635285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Trvale bytem:</w:t>
      </w:r>
    </w:p>
    <w:p w14:paraId="18D1506F" w14:textId="4B388762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Kontaktní adresa: (</w:t>
      </w:r>
      <w:r>
        <w:rPr>
          <w:rFonts w:ascii="Franklin Gothic Medium" w:hAnsi="Franklin Gothic Medium"/>
          <w:sz w:val="16"/>
          <w:szCs w:val="16"/>
        </w:rPr>
        <w:t xml:space="preserve">pokud je odlišná od trvalé) </w:t>
      </w:r>
    </w:p>
    <w:p w14:paraId="28A823B9" w14:textId="382CCB31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Telefon:</w:t>
      </w:r>
    </w:p>
    <w:p w14:paraId="0F701BEC" w14:textId="123C629C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E-mail (popř. DS): </w:t>
      </w:r>
    </w:p>
    <w:p w14:paraId="59D10C78" w14:textId="08726DBA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Zaměstnání:</w:t>
      </w:r>
    </w:p>
    <w:p w14:paraId="70168133" w14:textId="5FD3C570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Stávající bytové podmínky:</w:t>
      </w:r>
    </w:p>
    <w:p w14:paraId="7C1F4DB7" w14:textId="77777777" w:rsidR="003068CF" w:rsidRDefault="003068CF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</w:p>
    <w:p w14:paraId="7B172A15" w14:textId="35DFE8F8" w:rsidR="003068CF" w:rsidRDefault="000F4033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9F932FB" wp14:editId="30905005">
                <wp:simplePos x="0" y="0"/>
                <wp:positionH relativeFrom="column">
                  <wp:posOffset>-1014185</wp:posOffset>
                </wp:positionH>
                <wp:positionV relativeFrom="paragraph">
                  <wp:posOffset>166945</wp:posOffset>
                </wp:positionV>
                <wp:extent cx="360" cy="360"/>
                <wp:effectExtent l="38100" t="38100" r="38100" b="38100"/>
                <wp:wrapNone/>
                <wp:docPr id="60635276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09942" id="Rukopis 6" o:spid="_x0000_s1026" type="#_x0000_t75" style="position:absolute;margin-left:-80.2pt;margin-top:12.8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">
                <v:imagedata r:id="rId6" o:title=""/>
              </v:shape>
            </w:pict>
          </mc:Fallback>
        </mc:AlternateContent>
      </w:r>
    </w:p>
    <w:p w14:paraId="6008D8D5" w14:textId="673197AE" w:rsidR="003068CF" w:rsidRDefault="000F4033" w:rsidP="00112E27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494D409" wp14:editId="6B7C4B21">
                <wp:simplePos x="0" y="0"/>
                <wp:positionH relativeFrom="column">
                  <wp:posOffset>-671105</wp:posOffset>
                </wp:positionH>
                <wp:positionV relativeFrom="paragraph">
                  <wp:posOffset>135695</wp:posOffset>
                </wp:positionV>
                <wp:extent cx="360" cy="360"/>
                <wp:effectExtent l="38100" t="38100" r="38100" b="38100"/>
                <wp:wrapNone/>
                <wp:docPr id="1497460617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BC5B92" id="Rukopis 5" o:spid="_x0000_s1026" type="#_x0000_t75" style="position:absolute;margin-left:-53.2pt;margin-top:10.3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">
                <v:imagedata r:id="rId6" o:title=""/>
              </v:shape>
            </w:pict>
          </mc:Fallback>
        </mc:AlternateContent>
      </w:r>
      <w:r w:rsidR="003068CF">
        <w:rPr>
          <w:rFonts w:ascii="Franklin Gothic Medium" w:hAnsi="Franklin Gothic Medium"/>
          <w:sz w:val="24"/>
          <w:szCs w:val="24"/>
        </w:rPr>
        <w:t>Údaje o všech osobách, které budou spolu s žadatelem byt užívat:</w:t>
      </w:r>
    </w:p>
    <w:p w14:paraId="67C06A78" w14:textId="303E45BC" w:rsidR="003068CF" w:rsidRDefault="003068CF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Jméno a příjmení:</w:t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 xml:space="preserve">       Datum narození:</w:t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 xml:space="preserve">Vztah k žadateli: </w:t>
      </w:r>
    </w:p>
    <w:p w14:paraId="6D3101FE" w14:textId="77777777" w:rsidR="00934B8A" w:rsidRDefault="00934B8A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</w:p>
    <w:p w14:paraId="38683CE6" w14:textId="52E2905C" w:rsidR="00934B8A" w:rsidRDefault="000F4033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  </w:t>
      </w:r>
    </w:p>
    <w:p w14:paraId="7FA14976" w14:textId="4E51190B" w:rsidR="00934B8A" w:rsidRDefault="000F4033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83A89D3" wp14:editId="416E402B">
                <wp:simplePos x="0" y="0"/>
                <wp:positionH relativeFrom="column">
                  <wp:posOffset>3816295</wp:posOffset>
                </wp:positionH>
                <wp:positionV relativeFrom="paragraph">
                  <wp:posOffset>-873880</wp:posOffset>
                </wp:positionV>
                <wp:extent cx="360" cy="1981080"/>
                <wp:effectExtent l="38100" t="38100" r="38100" b="38735"/>
                <wp:wrapNone/>
                <wp:docPr id="1895408488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98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1700C" id="Rukopis 7" o:spid="_x0000_s1026" type="#_x0000_t75" style="position:absolute;margin-left:300.15pt;margin-top:-69.15pt;width:.75pt;height:15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72SWicwEAAAcDAAAOAAAAAAAAAAAAAAAAADwCAABkcnMv&#10;ZTJvRG9jLnhtbFBLAQItABQABgAIAAAAIQByycgDvAEAABIEAAAQAAAAAAAAAAAAAAAAANsDAABk&#10;cnMvaW5rL2luazEueG1sUEsBAi0AFAAGAAgAAAAhADUAWmziAAAADAEAAA8AAAAAAAAAAAAAAAAA&#10;x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>
        <w:rPr>
          <w:rFonts w:ascii="Franklin Gothic Medium" w:hAnsi="Franklin Gothic Medium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03B8A04" wp14:editId="385B13DA">
                <wp:simplePos x="0" y="0"/>
                <wp:positionH relativeFrom="column">
                  <wp:posOffset>1959055</wp:posOffset>
                </wp:positionH>
                <wp:positionV relativeFrom="paragraph">
                  <wp:posOffset>-845440</wp:posOffset>
                </wp:positionV>
                <wp:extent cx="360" cy="1981800"/>
                <wp:effectExtent l="38100" t="38100" r="38100" b="38100"/>
                <wp:wrapNone/>
                <wp:docPr id="596187112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198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D8D32" id="Rukopis 4" o:spid="_x0000_s1026" type="#_x0000_t75" style="position:absolute;margin-left:153.9pt;margin-top:-66.9pt;width:.75pt;height:15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MAeVJxAQAABwMAAA4AAAAAAAAAAAAAAAAAPAIA&#10;AGRycy9lMm9Eb2MueG1sUEsBAi0AFAAGAAgAAAAhADcVkPzCAQAAGAQAABAAAAAAAAAAAAAAAAAA&#10;2QMAAGRycy9pbmsvaW5rMS54bWxQSwECLQAUAAYACAAAACEA8xFmhuMAAAAMAQAADwAAAAAAAAAA&#10;AAAAAADJ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</w:p>
    <w:p w14:paraId="4085E16E" w14:textId="77777777" w:rsidR="00934B8A" w:rsidRDefault="00934B8A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</w:p>
    <w:p w14:paraId="2E4D386A" w14:textId="77777777" w:rsidR="00934B8A" w:rsidRDefault="00934B8A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</w:p>
    <w:p w14:paraId="5ABF4AC8" w14:textId="77777777" w:rsidR="00934B8A" w:rsidRDefault="00934B8A" w:rsidP="000F40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Franklin Gothic Medium" w:hAnsi="Franklin Gothic Medium"/>
          <w:sz w:val="24"/>
          <w:szCs w:val="24"/>
        </w:rPr>
      </w:pPr>
    </w:p>
    <w:p w14:paraId="5AC12C6A" w14:textId="6F22F190" w:rsidR="00934B8A" w:rsidRDefault="00934B8A" w:rsidP="000F4033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Text žádosti – odůvodnění podání žádosti:</w:t>
      </w:r>
    </w:p>
    <w:p w14:paraId="71758B34" w14:textId="77777777" w:rsidR="00934B8A" w:rsidRDefault="00934B8A" w:rsidP="000F4033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</w:p>
    <w:p w14:paraId="186A3AC0" w14:textId="77777777" w:rsidR="00934B8A" w:rsidRDefault="00934B8A" w:rsidP="000F4033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</w:p>
    <w:p w14:paraId="7ED4A78F" w14:textId="77777777" w:rsidR="00934B8A" w:rsidRDefault="00934B8A" w:rsidP="000F4033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</w:p>
    <w:p w14:paraId="3F252A9C" w14:textId="77777777" w:rsidR="00934B8A" w:rsidRDefault="00934B8A" w:rsidP="000F4033">
      <w:pPr>
        <w:pBdr>
          <w:between w:val="single" w:sz="4" w:space="1" w:color="auto"/>
        </w:pBdr>
        <w:rPr>
          <w:rFonts w:ascii="Franklin Gothic Medium" w:hAnsi="Franklin Gothic Medium"/>
          <w:sz w:val="24"/>
          <w:szCs w:val="24"/>
        </w:rPr>
      </w:pPr>
    </w:p>
    <w:p w14:paraId="30B9AEE9" w14:textId="77777777" w:rsidR="00934B8A" w:rsidRDefault="00934B8A" w:rsidP="003068CF">
      <w:pPr>
        <w:rPr>
          <w:rFonts w:ascii="Franklin Gothic Medium" w:hAnsi="Franklin Gothic Medium"/>
          <w:sz w:val="24"/>
          <w:szCs w:val="24"/>
        </w:rPr>
      </w:pPr>
    </w:p>
    <w:p w14:paraId="67DE89AE" w14:textId="2F9D8009" w:rsidR="00934B8A" w:rsidRPr="00934B8A" w:rsidRDefault="00934B8A" w:rsidP="00934B8A">
      <w:pPr>
        <w:pStyle w:val="Zkladntext"/>
        <w:rPr>
          <w:rFonts w:ascii="Franklin Gothic Medium" w:hAnsi="Franklin Gothic Medium"/>
          <w:b/>
          <w:bCs/>
        </w:rPr>
      </w:pPr>
      <w:r w:rsidRPr="00934B8A">
        <w:rPr>
          <w:rFonts w:ascii="Franklin Gothic Medium" w:hAnsi="Franklin Gothic Medium"/>
          <w:b/>
          <w:bCs/>
        </w:rPr>
        <w:t xml:space="preserve">Prohlašuji na svou čest, že všechny uvedené údaje v této žádosti jsou </w:t>
      </w:r>
      <w:r>
        <w:rPr>
          <w:rFonts w:ascii="Franklin Gothic Medium" w:hAnsi="Franklin Gothic Medium"/>
          <w:b/>
          <w:bCs/>
        </w:rPr>
        <w:t xml:space="preserve">k níže uvedenému datu </w:t>
      </w:r>
      <w:r w:rsidRPr="00934B8A">
        <w:rPr>
          <w:rFonts w:ascii="Franklin Gothic Medium" w:hAnsi="Franklin Gothic Medium"/>
          <w:b/>
          <w:bCs/>
        </w:rPr>
        <w:t xml:space="preserve">pravdivé. </w:t>
      </w:r>
    </w:p>
    <w:p w14:paraId="5F54D9C3" w14:textId="4845B462" w:rsidR="00934B8A" w:rsidRPr="00934B8A" w:rsidRDefault="00934B8A" w:rsidP="00934B8A">
      <w:pPr>
        <w:pStyle w:val="Zkladntext"/>
        <w:rPr>
          <w:rFonts w:ascii="Franklin Gothic Medium" w:hAnsi="Franklin Gothic Medium"/>
          <w:b/>
          <w:bCs/>
        </w:rPr>
      </w:pPr>
      <w:r w:rsidRPr="00934B8A">
        <w:rPr>
          <w:rFonts w:ascii="Franklin Gothic Medium" w:hAnsi="Franklin Gothic Medium"/>
          <w:b/>
          <w:bCs/>
        </w:rPr>
        <w:t xml:space="preserve">Jsem si vědom(a), že uvedení nepravdivých údajů nebo neúplných údajů má za následek neplatnost právního úkonu podle zákona č. 89/2012 Sb., občanský zákoník. Zavazuji se, že nahlásím každou změnu, která bude mít vliv na posouzení žádosti. </w:t>
      </w:r>
    </w:p>
    <w:p w14:paraId="5532E9DA" w14:textId="77777777" w:rsidR="00934B8A" w:rsidRPr="00934B8A" w:rsidRDefault="00934B8A" w:rsidP="00934B8A">
      <w:pPr>
        <w:pStyle w:val="Zkladntext"/>
        <w:rPr>
          <w:rFonts w:ascii="Franklin Gothic Medium" w:hAnsi="Franklin Gothic Medium"/>
        </w:rPr>
      </w:pPr>
    </w:p>
    <w:p w14:paraId="1D422C23" w14:textId="77777777" w:rsidR="00934B8A" w:rsidRPr="00934B8A" w:rsidRDefault="00934B8A" w:rsidP="00934B8A">
      <w:pPr>
        <w:spacing w:after="0"/>
        <w:jc w:val="both"/>
        <w:rPr>
          <w:rFonts w:ascii="Franklin Gothic Medium" w:hAnsi="Franklin Gothic Medium"/>
        </w:rPr>
      </w:pPr>
      <w:r w:rsidRPr="00934B8A">
        <w:rPr>
          <w:rFonts w:ascii="Franklin Gothic Medium" w:hAnsi="Franklin Gothic Medium"/>
          <w:b/>
        </w:rPr>
        <w:t>Souhlas se zpracováním osobních údajů:</w:t>
      </w:r>
    </w:p>
    <w:p w14:paraId="413AC7E1" w14:textId="3EF57339" w:rsidR="00934B8A" w:rsidRDefault="00934B8A" w:rsidP="00934B8A">
      <w:pPr>
        <w:jc w:val="both"/>
        <w:rPr>
          <w:rFonts w:ascii="Franklin Gothic Medium" w:hAnsi="Franklin Gothic Medium"/>
          <w:sz w:val="20"/>
        </w:rPr>
      </w:pPr>
      <w:r w:rsidRPr="00934B8A">
        <w:rPr>
          <w:rFonts w:ascii="Franklin Gothic Medium" w:hAnsi="Franklin Gothic Medium"/>
        </w:rPr>
        <w:t xml:space="preserve">Podle zákona č. 110/2019 Sb., o ochraně osobních údajů, ve znění pozdějších předpisů, a v souladu s nařízením EU č. 2016/679, uděluji </w:t>
      </w:r>
      <w:r>
        <w:rPr>
          <w:rFonts w:ascii="Franklin Gothic Medium" w:hAnsi="Franklin Gothic Medium"/>
        </w:rPr>
        <w:t>obci</w:t>
      </w:r>
      <w:r w:rsidRPr="00934B8A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Nová Ves</w:t>
      </w:r>
      <w:r w:rsidRPr="00934B8A">
        <w:rPr>
          <w:rFonts w:ascii="Franklin Gothic Medium" w:hAnsi="Franklin Gothic Medium"/>
        </w:rPr>
        <w:t xml:space="preserve"> výslovný souhlas ke zpracování osobních údajů v rozsahu: jméno a příjmení, rodné číslo, adresa trvalého pobytu, telefonní číslo, e-mail, pořizování kopií listin, obsahujících chráněné údaje a jejich archivaci ve spisu, a to za účelem evidování žádosti o byt a případného uzavření smlouvy o nájmu bytu.</w:t>
      </w:r>
      <w:r>
        <w:rPr>
          <w:rFonts w:ascii="Franklin Gothic Medium" w:hAnsi="Franklin Gothic Medium"/>
        </w:rPr>
        <w:t xml:space="preserve"> </w:t>
      </w:r>
      <w:r w:rsidRPr="00934B8A">
        <w:rPr>
          <w:rFonts w:ascii="Franklin Gothic Medium" w:hAnsi="Franklin Gothic Medium"/>
        </w:rPr>
        <w:t>Tento souhlas uděluji na dobu neurčitou.</w:t>
      </w:r>
      <w:r w:rsidRPr="00934B8A">
        <w:rPr>
          <w:rFonts w:ascii="Franklin Gothic Medium" w:hAnsi="Franklin Gothic Medium"/>
          <w:sz w:val="20"/>
        </w:rPr>
        <w:t xml:space="preserve"> </w:t>
      </w:r>
    </w:p>
    <w:p w14:paraId="0D5B0E32" w14:textId="1C7EAF13" w:rsidR="00934B8A" w:rsidRPr="00934B8A" w:rsidRDefault="00934B8A" w:rsidP="00934B8A">
      <w:pP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Nedílnou součástí </w:t>
      </w:r>
      <w:r w:rsidR="00035565">
        <w:rPr>
          <w:rFonts w:ascii="Franklin Gothic Medium" w:hAnsi="Franklin Gothic Medium"/>
          <w:sz w:val="24"/>
          <w:szCs w:val="24"/>
        </w:rPr>
        <w:t>této žádosti je příloha: Potvrzení bezdlužnosti</w:t>
      </w:r>
    </w:p>
    <w:p w14:paraId="45906672" w14:textId="77777777" w:rsidR="00934B8A" w:rsidRDefault="00934B8A" w:rsidP="00934B8A">
      <w:pPr>
        <w:jc w:val="both"/>
        <w:rPr>
          <w:rFonts w:ascii="Franklin Gothic Medium" w:hAnsi="Franklin Gothic Medium"/>
          <w:sz w:val="20"/>
        </w:rPr>
      </w:pPr>
    </w:p>
    <w:p w14:paraId="3616DF34" w14:textId="77777777" w:rsidR="00035565" w:rsidRDefault="00035565" w:rsidP="00934B8A">
      <w:pPr>
        <w:jc w:val="both"/>
        <w:rPr>
          <w:rFonts w:ascii="Franklin Gothic Medium" w:hAnsi="Franklin Gothic Medium"/>
          <w:sz w:val="20"/>
        </w:rPr>
      </w:pPr>
    </w:p>
    <w:p w14:paraId="3DF47E78" w14:textId="77777777" w:rsidR="00035565" w:rsidRDefault="00035565" w:rsidP="00934B8A">
      <w:pPr>
        <w:jc w:val="both"/>
        <w:rPr>
          <w:rFonts w:ascii="Franklin Gothic Medium" w:hAnsi="Franklin Gothic Medium"/>
          <w:sz w:val="20"/>
        </w:rPr>
      </w:pPr>
    </w:p>
    <w:p w14:paraId="2E56A0BE" w14:textId="6F86AE35" w:rsidR="00035565" w:rsidRDefault="00035565" w:rsidP="000F4033">
      <w:pPr>
        <w:pBdr>
          <w:between w:val="single" w:sz="4" w:space="1" w:color="auto"/>
        </w:pBd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V                                                 dne:</w:t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>podpis žadatele</w:t>
      </w:r>
    </w:p>
    <w:p w14:paraId="5B590BD8" w14:textId="77777777" w:rsidR="00035565" w:rsidRDefault="00035565" w:rsidP="000F4033">
      <w:pPr>
        <w:pBdr>
          <w:between w:val="single" w:sz="4" w:space="1" w:color="auto"/>
        </w:pBdr>
        <w:jc w:val="both"/>
        <w:rPr>
          <w:rFonts w:ascii="Franklin Gothic Medium" w:hAnsi="Franklin Gothic Medium"/>
          <w:sz w:val="24"/>
          <w:szCs w:val="24"/>
        </w:rPr>
      </w:pPr>
    </w:p>
    <w:p w14:paraId="5C7CBC42" w14:textId="77777777" w:rsidR="00035565" w:rsidRDefault="00035565" w:rsidP="00934B8A">
      <w:pPr>
        <w:jc w:val="both"/>
        <w:rPr>
          <w:rFonts w:ascii="Franklin Gothic Medium" w:hAnsi="Franklin Gothic Medium"/>
          <w:sz w:val="24"/>
          <w:szCs w:val="24"/>
        </w:rPr>
      </w:pPr>
    </w:p>
    <w:p w14:paraId="4BAE5A4C" w14:textId="77777777" w:rsidR="00035565" w:rsidRDefault="00035565" w:rsidP="00934B8A">
      <w:pPr>
        <w:jc w:val="both"/>
        <w:rPr>
          <w:rFonts w:ascii="Franklin Gothic Medium" w:hAnsi="Franklin Gothic Medium"/>
          <w:sz w:val="24"/>
          <w:szCs w:val="24"/>
        </w:rPr>
      </w:pPr>
    </w:p>
    <w:p w14:paraId="5850896E" w14:textId="77777777" w:rsidR="00035565" w:rsidRDefault="00035565" w:rsidP="00934B8A">
      <w:pPr>
        <w:jc w:val="both"/>
        <w:rPr>
          <w:rFonts w:ascii="Franklin Gothic Medium" w:hAnsi="Franklin Gothic Medium"/>
          <w:sz w:val="24"/>
          <w:szCs w:val="24"/>
        </w:rPr>
      </w:pPr>
    </w:p>
    <w:p w14:paraId="520E84F0" w14:textId="77777777" w:rsidR="00035565" w:rsidRDefault="00035565" w:rsidP="00934B8A">
      <w:pPr>
        <w:jc w:val="both"/>
        <w:rPr>
          <w:rFonts w:ascii="Franklin Gothic Medium" w:hAnsi="Franklin Gothic Medium"/>
          <w:sz w:val="24"/>
          <w:szCs w:val="24"/>
        </w:rPr>
      </w:pPr>
    </w:p>
    <w:p w14:paraId="5D589BD1" w14:textId="5DF03C36" w:rsidR="00035565" w:rsidRPr="00035565" w:rsidRDefault="00035565" w:rsidP="00934B8A">
      <w:pP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Žádost přijal dne:</w:t>
      </w:r>
    </w:p>
    <w:p w14:paraId="4FBFEE22" w14:textId="77777777" w:rsidR="00035565" w:rsidRDefault="00035565" w:rsidP="00934B8A">
      <w:pPr>
        <w:jc w:val="both"/>
        <w:rPr>
          <w:rFonts w:ascii="Franklin Gothic Medium" w:hAnsi="Franklin Gothic Medium"/>
          <w:sz w:val="20"/>
        </w:rPr>
      </w:pPr>
    </w:p>
    <w:p w14:paraId="2F63D518" w14:textId="77777777" w:rsidR="00112E27" w:rsidRDefault="00112E27" w:rsidP="00934B8A">
      <w:pPr>
        <w:jc w:val="both"/>
        <w:rPr>
          <w:rFonts w:ascii="Franklin Gothic Medium" w:hAnsi="Franklin Gothic Medium"/>
          <w:sz w:val="20"/>
        </w:rPr>
      </w:pPr>
    </w:p>
    <w:p w14:paraId="3423F836" w14:textId="77777777" w:rsidR="00112E27" w:rsidRDefault="00112E27" w:rsidP="00934B8A">
      <w:pPr>
        <w:jc w:val="both"/>
        <w:rPr>
          <w:rFonts w:ascii="Franklin Gothic Medium" w:hAnsi="Franklin Gothic Medium"/>
          <w:sz w:val="20"/>
        </w:rPr>
      </w:pPr>
    </w:p>
    <w:p w14:paraId="7B774248" w14:textId="77777777" w:rsidR="00035565" w:rsidRDefault="00035565" w:rsidP="00934B8A">
      <w:pPr>
        <w:jc w:val="both"/>
        <w:rPr>
          <w:rFonts w:ascii="Franklin Gothic Medium" w:hAnsi="Franklin Gothic Medium"/>
          <w:sz w:val="20"/>
        </w:rPr>
      </w:pPr>
    </w:p>
    <w:p w14:paraId="34D2D246" w14:textId="5120C1DE" w:rsidR="00035565" w:rsidRPr="00112E27" w:rsidRDefault="00112E27" w:rsidP="00934B8A">
      <w:pPr>
        <w:jc w:val="both"/>
        <w:rPr>
          <w:rFonts w:ascii="Franklin Gothic Medium" w:hAnsi="Franklin Gothic Medium"/>
          <w:sz w:val="24"/>
          <w:szCs w:val="24"/>
        </w:rPr>
      </w:pPr>
      <w:r w:rsidRPr="00112E27">
        <w:rPr>
          <w:rFonts w:ascii="Franklin Gothic Medium" w:hAnsi="Franklin Gothic Medium"/>
          <w:sz w:val="24"/>
          <w:szCs w:val="24"/>
        </w:rPr>
        <w:t>Poznámka:</w:t>
      </w:r>
    </w:p>
    <w:p w14:paraId="3B1AE1E9" w14:textId="77777777" w:rsidR="00035565" w:rsidRPr="00934B8A" w:rsidRDefault="00035565" w:rsidP="00934B8A">
      <w:pPr>
        <w:jc w:val="both"/>
        <w:rPr>
          <w:rFonts w:ascii="Franklin Gothic Medium" w:hAnsi="Franklin Gothic Medium"/>
          <w:sz w:val="20"/>
        </w:rPr>
      </w:pPr>
    </w:p>
    <w:p w14:paraId="2F4029A9" w14:textId="77777777" w:rsidR="00035565" w:rsidRDefault="00035565" w:rsidP="00035565">
      <w:pPr>
        <w:rPr>
          <w:b/>
        </w:rPr>
      </w:pPr>
    </w:p>
    <w:p w14:paraId="701D3B28" w14:textId="77777777" w:rsidR="00035565" w:rsidRDefault="00035565" w:rsidP="00035565">
      <w:pPr>
        <w:rPr>
          <w:b/>
        </w:rPr>
      </w:pPr>
    </w:p>
    <w:p w14:paraId="5F68C388" w14:textId="77777777" w:rsidR="00035565" w:rsidRDefault="00035565" w:rsidP="00035565">
      <w:pPr>
        <w:rPr>
          <w:b/>
        </w:rPr>
      </w:pPr>
    </w:p>
    <w:p w14:paraId="23D7E46A" w14:textId="77777777" w:rsidR="00035565" w:rsidRDefault="00035565" w:rsidP="00035565">
      <w:pPr>
        <w:rPr>
          <w:b/>
        </w:rPr>
      </w:pPr>
    </w:p>
    <w:p w14:paraId="57CD8B9B" w14:textId="77777777" w:rsidR="00035565" w:rsidRDefault="00035565" w:rsidP="00035565">
      <w:pPr>
        <w:rPr>
          <w:b/>
        </w:rPr>
      </w:pPr>
    </w:p>
    <w:p w14:paraId="4B8AF682" w14:textId="2C627274" w:rsidR="00035565" w:rsidRDefault="00035565" w:rsidP="00035565">
      <w:r w:rsidRPr="00E80089">
        <w:rPr>
          <w:b/>
        </w:rPr>
        <w:lastRenderedPageBreak/>
        <w:t>Obec Nová Ves</w:t>
      </w:r>
      <w:r>
        <w:t xml:space="preserve"> – příloha k žádosti o přidělení bytu</w:t>
      </w:r>
    </w:p>
    <w:p w14:paraId="377B1E70" w14:textId="77777777" w:rsidR="00035565" w:rsidRDefault="00035565" w:rsidP="00035565">
      <w:pPr>
        <w:jc w:val="center"/>
        <w:rPr>
          <w:b/>
          <w:sz w:val="44"/>
          <w:szCs w:val="44"/>
          <w:u w:val="single"/>
        </w:rPr>
      </w:pPr>
      <w:r w:rsidRPr="00E80089">
        <w:rPr>
          <w:b/>
          <w:sz w:val="44"/>
          <w:szCs w:val="44"/>
          <w:u w:val="single"/>
        </w:rPr>
        <w:t>Potvrzení bezdlužnosti</w:t>
      </w:r>
    </w:p>
    <w:p w14:paraId="323D0F28" w14:textId="03718D62" w:rsidR="00035565" w:rsidRDefault="00035565" w:rsidP="00035565">
      <w:r>
        <w:t>Jméno, příjmení a datum narození</w:t>
      </w:r>
      <w:r>
        <w:t>:</w:t>
      </w:r>
    </w:p>
    <w:p w14:paraId="6B7B332B" w14:textId="77777777" w:rsidR="00035565" w:rsidRDefault="00035565" w:rsidP="00035565">
      <w:r>
        <w:t>………………………………………………………………………………………………………………………………………………..</w:t>
      </w:r>
    </w:p>
    <w:p w14:paraId="345142DB" w14:textId="7BE65EF6" w:rsidR="00035565" w:rsidRDefault="00035565" w:rsidP="00035565">
      <w:r>
        <w:t>………………………………………………………………………………………………………………………………………………..</w:t>
      </w:r>
    </w:p>
    <w:p w14:paraId="2C7E9AE9" w14:textId="3FD04A21" w:rsidR="00035565" w:rsidRDefault="00035565" w:rsidP="00035565">
      <w:r>
        <w:t>Trvalé bydliště (adresa)</w:t>
      </w:r>
      <w:r>
        <w:t>:</w:t>
      </w:r>
      <w:r>
        <w:t xml:space="preserve"> ………………………………………………………………………………………………………….</w:t>
      </w:r>
    </w:p>
    <w:p w14:paraId="5D9C2915" w14:textId="6948FCC1" w:rsidR="00035565" w:rsidRDefault="00035565" w:rsidP="00035565">
      <w:r>
        <w:t>………………………………………………………………………………………………………………………………………………..</w:t>
      </w:r>
    </w:p>
    <w:p w14:paraId="10099DD6" w14:textId="77777777" w:rsidR="00035565" w:rsidRDefault="00035565" w:rsidP="00035565">
      <w:pPr>
        <w:pBdr>
          <w:bottom w:val="single" w:sz="12" w:space="1" w:color="auto"/>
        </w:pBdr>
      </w:pPr>
    </w:p>
    <w:p w14:paraId="73344A34" w14:textId="301575EB" w:rsidR="00035565" w:rsidRDefault="00035565" w:rsidP="00035565">
      <w:r>
        <w:t xml:space="preserve">Potvrzení </w:t>
      </w:r>
      <w:r w:rsidRPr="00035565">
        <w:rPr>
          <w:b/>
          <w:bCs/>
        </w:rPr>
        <w:t xml:space="preserve">předcházejícího </w:t>
      </w:r>
      <w:proofErr w:type="gramStart"/>
      <w:r>
        <w:t>vlastníka- pronajímatele</w:t>
      </w:r>
      <w:proofErr w:type="gramEnd"/>
      <w:r>
        <w:t xml:space="preserve"> bytu: (název</w:t>
      </w:r>
      <w:r>
        <w:t xml:space="preserve">, </w:t>
      </w:r>
      <w:r>
        <w:t xml:space="preserve">razítko a podpis) </w:t>
      </w:r>
    </w:p>
    <w:p w14:paraId="4979659B" w14:textId="77777777" w:rsidR="00035565" w:rsidRDefault="00035565" w:rsidP="00035565">
      <w:r>
        <w:t>Potvrzení o úhradách nájemného a služeb spojených s užíváním bytu:</w:t>
      </w:r>
    </w:p>
    <w:p w14:paraId="513BD974" w14:textId="77777777" w:rsidR="00035565" w:rsidRDefault="00035565" w:rsidP="00035565"/>
    <w:p w14:paraId="0012116F" w14:textId="77777777" w:rsidR="00035565" w:rsidRDefault="00035565" w:rsidP="00035565"/>
    <w:p w14:paraId="50337E14" w14:textId="5AE540F7" w:rsidR="00035565" w:rsidRDefault="00035565" w:rsidP="00035565">
      <w:r w:rsidRPr="0099708C">
        <w:rPr>
          <w:sz w:val="18"/>
          <w:szCs w:val="18"/>
        </w:rPr>
        <w:t>Nehodící se, škrtněte</w:t>
      </w:r>
      <w:r w:rsidRPr="0099708C">
        <w:rPr>
          <w:sz w:val="18"/>
          <w:szCs w:val="18"/>
        </w:rPr>
        <w:tab/>
      </w:r>
      <w:r>
        <w:tab/>
        <w:t>má dluh ve výši……………………</w:t>
      </w:r>
      <w:proofErr w:type="gramStart"/>
      <w:r>
        <w:t>…….</w:t>
      </w:r>
      <w:proofErr w:type="gramEnd"/>
      <w:r>
        <w:t>.</w:t>
      </w:r>
      <w:r>
        <w:tab/>
        <w:t>bez dluhu</w:t>
      </w:r>
    </w:p>
    <w:p w14:paraId="6278AC4B" w14:textId="77777777" w:rsidR="00035565" w:rsidRDefault="00035565" w:rsidP="00035565">
      <w:pPr>
        <w:pBdr>
          <w:bottom w:val="single" w:sz="12" w:space="1" w:color="auto"/>
        </w:pBdr>
      </w:pPr>
    </w:p>
    <w:p w14:paraId="42995D4B" w14:textId="53A13970" w:rsidR="00035565" w:rsidRDefault="00035565" w:rsidP="00035565">
      <w:r>
        <w:t>Poplatky obce</w:t>
      </w:r>
      <w:r>
        <w:t xml:space="preserve"> Nová Ves </w:t>
      </w:r>
      <w:r>
        <w:t>(razítko, podpis)</w:t>
      </w:r>
    </w:p>
    <w:p w14:paraId="109CDAEB" w14:textId="77777777" w:rsidR="00035565" w:rsidRDefault="00035565" w:rsidP="00035565"/>
    <w:p w14:paraId="16673C01" w14:textId="77777777" w:rsidR="00035565" w:rsidRDefault="00035565" w:rsidP="00035565"/>
    <w:p w14:paraId="6C872696" w14:textId="1175BFEB" w:rsidR="00035565" w:rsidRDefault="00035565" w:rsidP="00035565">
      <w:r w:rsidRPr="0099708C">
        <w:rPr>
          <w:sz w:val="18"/>
          <w:szCs w:val="18"/>
        </w:rPr>
        <w:t>Nehodící se, škrtněte</w:t>
      </w:r>
      <w:r w:rsidRPr="0099708C">
        <w:rPr>
          <w:sz w:val="18"/>
          <w:szCs w:val="18"/>
        </w:rPr>
        <w:tab/>
      </w:r>
      <w:r>
        <w:tab/>
        <w:t>má dluh ve výši……………………</w:t>
      </w:r>
      <w:proofErr w:type="gramStart"/>
      <w:r>
        <w:t>…….</w:t>
      </w:r>
      <w:proofErr w:type="gramEnd"/>
      <w:r>
        <w:t>.</w:t>
      </w:r>
      <w:r>
        <w:tab/>
        <w:t>bez dluhu</w:t>
      </w:r>
    </w:p>
    <w:p w14:paraId="17E031B2" w14:textId="77777777" w:rsidR="00035565" w:rsidRDefault="00035565" w:rsidP="00035565">
      <w:pPr>
        <w:pBdr>
          <w:bottom w:val="single" w:sz="12" w:space="1" w:color="auto"/>
        </w:pBdr>
      </w:pPr>
    </w:p>
    <w:p w14:paraId="22F60E33" w14:textId="77777777" w:rsidR="00035565" w:rsidRPr="0099708C" w:rsidRDefault="00035565" w:rsidP="00035565">
      <w:pPr>
        <w:rPr>
          <w:b/>
        </w:rPr>
      </w:pPr>
      <w:r w:rsidRPr="0099708C">
        <w:rPr>
          <w:b/>
        </w:rPr>
        <w:t>Čestné prohlášení žadatele o existenci exekucí</w:t>
      </w:r>
    </w:p>
    <w:p w14:paraId="75BBBD83" w14:textId="77777777" w:rsidR="00035565" w:rsidRDefault="00035565" w:rsidP="00035565">
      <w:r w:rsidRPr="006A02F9">
        <w:rPr>
          <w:b/>
        </w:rPr>
        <w:t>Ano</w:t>
      </w:r>
      <w:r>
        <w:t xml:space="preserve"> je zahájeno exekuční řízení na mou osobu,</w:t>
      </w:r>
    </w:p>
    <w:p w14:paraId="5CF8B2C3" w14:textId="77777777" w:rsidR="00035565" w:rsidRDefault="00035565" w:rsidP="00035565">
      <w:pPr>
        <w:rPr>
          <w:b/>
        </w:rPr>
      </w:pPr>
      <w:r w:rsidRPr="006A02F9">
        <w:rPr>
          <w:b/>
        </w:rPr>
        <w:t>Mám dluh ve výši ………………………………………….</w:t>
      </w:r>
    </w:p>
    <w:p w14:paraId="24E8216C" w14:textId="77777777" w:rsidR="00035565" w:rsidRDefault="00035565" w:rsidP="00035565">
      <w:r w:rsidRPr="006A02F9">
        <w:rPr>
          <w:b/>
        </w:rPr>
        <w:t>Ne</w:t>
      </w:r>
      <w:r w:rsidRPr="006A02F9">
        <w:t xml:space="preserve"> není </w:t>
      </w:r>
      <w:r>
        <w:t>zahájeno žádné exekuční řízení na mou osobu.</w:t>
      </w:r>
    </w:p>
    <w:p w14:paraId="3B0FD56A" w14:textId="77777777" w:rsidR="00035565" w:rsidRDefault="00035565" w:rsidP="00035565">
      <w:pPr>
        <w:pBdr>
          <w:bottom w:val="single" w:sz="12" w:space="1" w:color="auto"/>
        </w:pBdr>
      </w:pPr>
      <w:r w:rsidRPr="0099708C">
        <w:rPr>
          <w:b/>
        </w:rPr>
        <w:t xml:space="preserve">Poznámka </w:t>
      </w:r>
      <w:r>
        <w:t>……………………………………………………………………………………………………………………………………………</w:t>
      </w:r>
    </w:p>
    <w:p w14:paraId="1EDCB7D1" w14:textId="77777777" w:rsidR="00035565" w:rsidRPr="0099708C" w:rsidRDefault="00035565" w:rsidP="00035565">
      <w:pPr>
        <w:rPr>
          <w:b/>
        </w:rPr>
      </w:pPr>
      <w:r w:rsidRPr="0099708C">
        <w:rPr>
          <w:b/>
        </w:rPr>
        <w:t>Zájemce o pronájem bytu bere na vědomí, že v případě uvedení nepravdivých údajů, by nájemní smlouva pozbyla platnost.</w:t>
      </w:r>
    </w:p>
    <w:p w14:paraId="148490AA" w14:textId="77777777" w:rsidR="00035565" w:rsidRPr="006A02F9" w:rsidRDefault="00035565" w:rsidP="00035565">
      <w:pPr>
        <w:rPr>
          <w:b/>
        </w:rPr>
      </w:pPr>
    </w:p>
    <w:p w14:paraId="31CC8BDB" w14:textId="02F5234C" w:rsidR="003068CF" w:rsidRPr="003068CF" w:rsidRDefault="00035565" w:rsidP="003068CF">
      <w:pPr>
        <w:rPr>
          <w:rFonts w:ascii="Franklin Gothic Medium" w:hAnsi="Franklin Gothic Medium"/>
          <w:sz w:val="24"/>
          <w:szCs w:val="24"/>
        </w:rPr>
      </w:pPr>
      <w:r w:rsidRPr="0099708C">
        <w:rPr>
          <w:b/>
        </w:rPr>
        <w:t>V</w:t>
      </w:r>
      <w:r w:rsidRPr="0099708C">
        <w:t xml:space="preserve"> ………………</w:t>
      </w:r>
      <w:r>
        <w:t>…….</w:t>
      </w:r>
      <w:r>
        <w:tab/>
      </w:r>
      <w:r>
        <w:tab/>
      </w:r>
      <w:r w:rsidRPr="0099708C">
        <w:t xml:space="preserve"> </w:t>
      </w:r>
      <w:r w:rsidRPr="0099708C">
        <w:rPr>
          <w:b/>
        </w:rPr>
        <w:t>dne</w:t>
      </w:r>
      <w:r w:rsidRPr="0099708C">
        <w:t xml:space="preserve"> …………</w:t>
      </w:r>
      <w:proofErr w:type="gramStart"/>
      <w:r w:rsidRPr="0099708C">
        <w:t>…</w:t>
      </w:r>
      <w:r>
        <w:t>….</w:t>
      </w:r>
      <w:proofErr w:type="gramEnd"/>
      <w:r>
        <w:t>.</w:t>
      </w:r>
      <w:r>
        <w:tab/>
      </w:r>
      <w:r>
        <w:tab/>
      </w:r>
      <w:r w:rsidRPr="0099708C">
        <w:t xml:space="preserve"> </w:t>
      </w:r>
      <w:r w:rsidRPr="0099708C">
        <w:rPr>
          <w:b/>
        </w:rPr>
        <w:t>podpis žadatel</w:t>
      </w:r>
      <w:r w:rsidR="0021157B">
        <w:rPr>
          <w:b/>
        </w:rPr>
        <w:t>e</w:t>
      </w:r>
      <w:r w:rsidRPr="0099708C">
        <w:t>…………</w:t>
      </w:r>
      <w:r>
        <w:t>………….</w:t>
      </w:r>
    </w:p>
    <w:sectPr w:rsidR="003068CF" w:rsidRPr="0030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5"/>
    <w:rsid w:val="00035565"/>
    <w:rsid w:val="000F4033"/>
    <w:rsid w:val="00112E27"/>
    <w:rsid w:val="0021157B"/>
    <w:rsid w:val="002E01F5"/>
    <w:rsid w:val="003068CF"/>
    <w:rsid w:val="0072479B"/>
    <w:rsid w:val="00780297"/>
    <w:rsid w:val="00934B8A"/>
    <w:rsid w:val="00B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6FA3"/>
  <w15:chartTrackingRefBased/>
  <w15:docId w15:val="{67880C66-43C4-410E-969F-FCE76C06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8C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1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1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1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1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1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1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1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01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1F5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01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1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1F5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934B8A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4B8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8T12:48:18.49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8T12:47:35.78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8T12:47:35.002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8T12:47:49.20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0,'0'5475,"0"-5448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8T12:47:31.29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0,'0'5505,"0"-5620,0 102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Cesarová</dc:creator>
  <cp:keywords/>
  <dc:description/>
  <cp:lastModifiedBy>Cesarová</cp:lastModifiedBy>
  <cp:revision>3</cp:revision>
  <cp:lastPrinted>2025-05-28T12:52:00Z</cp:lastPrinted>
  <dcterms:created xsi:type="dcterms:W3CDTF">2025-05-28T11:59:00Z</dcterms:created>
  <dcterms:modified xsi:type="dcterms:W3CDTF">2025-05-28T12:52:00Z</dcterms:modified>
</cp:coreProperties>
</file>