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DFEC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  <w:r w:rsidRPr="004D1769">
        <w:rPr>
          <w:rFonts w:asciiTheme="minorHAnsi" w:hAnsiTheme="minorHAnsi" w:cstheme="minorHAnsi"/>
          <w:b/>
          <w:bCs/>
          <w:noProof/>
          <w:color w:val="3366FF"/>
          <w:sz w:val="40"/>
          <w:lang w:eastAsia="cs-CZ"/>
        </w:rPr>
        <w:drawing>
          <wp:anchor distT="0" distB="0" distL="114300" distR="114300" simplePos="0" relativeHeight="251658240" behindDoc="0" locked="0" layoutInCell="1" allowOverlap="1" wp14:anchorId="21D51017" wp14:editId="1D83EA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19200" cy="14287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CF3C98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B548795" w14:textId="77777777" w:rsidR="00F5571F" w:rsidRPr="004D1769" w:rsidRDefault="00F5571F" w:rsidP="003542A0">
      <w:pPr>
        <w:jc w:val="center"/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54E23C57" w14:textId="4A86E78F" w:rsidR="005963E0" w:rsidRDefault="005963E0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346E345D" w14:textId="0CD6DD33" w:rsidR="00A256A5" w:rsidRDefault="00A256A5" w:rsidP="00374675">
      <w:pPr>
        <w:rPr>
          <w:rFonts w:asciiTheme="minorHAnsi" w:hAnsiTheme="minorHAnsi" w:cstheme="minorHAnsi"/>
          <w:b/>
          <w:bCs/>
          <w:color w:val="3366FF"/>
          <w:sz w:val="40"/>
        </w:rPr>
      </w:pPr>
    </w:p>
    <w:p w14:paraId="3AEAFCAC" w14:textId="31FA6B92" w:rsidR="009A5B48" w:rsidRPr="009A5B48" w:rsidRDefault="00D724E1" w:rsidP="00E535D0">
      <w:pPr>
        <w:jc w:val="center"/>
        <w:rPr>
          <w:b/>
          <w:bCs/>
          <w:color w:val="3366FF"/>
          <w:sz w:val="40"/>
        </w:rPr>
      </w:pPr>
      <w:r>
        <w:rPr>
          <w:b/>
          <w:bCs/>
          <w:color w:val="3366FF"/>
          <w:sz w:val="40"/>
        </w:rPr>
        <w:t>Zkrácený z</w:t>
      </w:r>
      <w:r w:rsidR="009A5B48">
        <w:rPr>
          <w:b/>
          <w:bCs/>
          <w:color w:val="3366FF"/>
          <w:sz w:val="40"/>
        </w:rPr>
        <w:t>ápis</w:t>
      </w:r>
      <w:r w:rsidR="00E535D0">
        <w:rPr>
          <w:b/>
          <w:bCs/>
          <w:color w:val="3366FF"/>
          <w:sz w:val="40"/>
        </w:rPr>
        <w:t xml:space="preserve"> </w:t>
      </w:r>
      <w:r w:rsidR="009A5B48" w:rsidRPr="009A5B48">
        <w:rPr>
          <w:b/>
          <w:bCs/>
          <w:color w:val="3366FF"/>
          <w:sz w:val="40"/>
        </w:rPr>
        <w:t>ze zasedání zastupitelstva</w:t>
      </w:r>
    </w:p>
    <w:p w14:paraId="63EC3191" w14:textId="77777777" w:rsidR="009A5B48" w:rsidRPr="009A5B48" w:rsidRDefault="009A5B48" w:rsidP="009A5B48">
      <w:pPr>
        <w:jc w:val="center"/>
        <w:rPr>
          <w:b/>
          <w:bCs/>
          <w:color w:val="3366FF"/>
          <w:sz w:val="40"/>
        </w:rPr>
      </w:pPr>
      <w:r w:rsidRPr="009A5B48">
        <w:rPr>
          <w:b/>
          <w:bCs/>
          <w:color w:val="3366FF"/>
          <w:sz w:val="40"/>
        </w:rPr>
        <w:t xml:space="preserve">Obce Nová Ves, okr. Liberec konaného  </w:t>
      </w:r>
    </w:p>
    <w:p w14:paraId="7F2A9562" w14:textId="6E6B459D" w:rsidR="009A5B48" w:rsidRDefault="00BD4F63" w:rsidP="009A5B48">
      <w:pPr>
        <w:jc w:val="center"/>
        <w:rPr>
          <w:b/>
          <w:bCs/>
          <w:color w:val="3366FF"/>
          <w:sz w:val="22"/>
          <w:szCs w:val="22"/>
        </w:rPr>
      </w:pPr>
      <w:r>
        <w:rPr>
          <w:b/>
          <w:bCs/>
          <w:color w:val="3366FF"/>
          <w:sz w:val="40"/>
        </w:rPr>
        <w:t xml:space="preserve">dne </w:t>
      </w:r>
      <w:r w:rsidR="00A256A5">
        <w:rPr>
          <w:b/>
          <w:bCs/>
          <w:color w:val="3366FF"/>
          <w:sz w:val="40"/>
        </w:rPr>
        <w:t>12</w:t>
      </w:r>
      <w:r w:rsidR="00A37511">
        <w:rPr>
          <w:b/>
          <w:bCs/>
          <w:color w:val="3366FF"/>
          <w:sz w:val="40"/>
        </w:rPr>
        <w:t>.</w:t>
      </w:r>
      <w:r w:rsidR="00736861">
        <w:rPr>
          <w:b/>
          <w:bCs/>
          <w:color w:val="3366FF"/>
          <w:sz w:val="40"/>
        </w:rPr>
        <w:t xml:space="preserve"> </w:t>
      </w:r>
      <w:r w:rsidR="00A256A5">
        <w:rPr>
          <w:b/>
          <w:bCs/>
          <w:color w:val="3366FF"/>
          <w:sz w:val="40"/>
        </w:rPr>
        <w:t>6</w:t>
      </w:r>
      <w:r w:rsidR="00D71E3A">
        <w:rPr>
          <w:b/>
          <w:bCs/>
          <w:color w:val="3366FF"/>
          <w:sz w:val="40"/>
        </w:rPr>
        <w:t>.</w:t>
      </w:r>
      <w:r w:rsidR="00763692">
        <w:rPr>
          <w:b/>
          <w:bCs/>
          <w:color w:val="3366FF"/>
          <w:sz w:val="40"/>
        </w:rPr>
        <w:t xml:space="preserve"> 2023</w:t>
      </w:r>
    </w:p>
    <w:p w14:paraId="4C033870" w14:textId="54B949FC" w:rsidR="001C36B3" w:rsidRDefault="001C36B3" w:rsidP="009A5B48">
      <w:pPr>
        <w:jc w:val="center"/>
        <w:rPr>
          <w:b/>
          <w:bCs/>
          <w:color w:val="3366FF"/>
          <w:sz w:val="22"/>
          <w:szCs w:val="22"/>
        </w:rPr>
      </w:pPr>
    </w:p>
    <w:p w14:paraId="79419CBE" w14:textId="77777777" w:rsidR="008C6481" w:rsidRPr="0003163D" w:rsidRDefault="008C6481" w:rsidP="008C6481">
      <w:pPr>
        <w:pStyle w:val="Normlnweb"/>
        <w:spacing w:after="0" w:afterAutospacing="0"/>
      </w:pPr>
      <w:r w:rsidRPr="0003163D">
        <w:rPr>
          <w:b/>
          <w:bCs/>
          <w:u w:val="single"/>
        </w:rPr>
        <w:t>PROGRAM:</w:t>
      </w:r>
    </w:p>
    <w:p w14:paraId="65272D9E" w14:textId="77777777" w:rsidR="008C6481" w:rsidRPr="0003163D" w:rsidRDefault="008C6481" w:rsidP="008C6481">
      <w:pPr>
        <w:pStyle w:val="Normlnweb"/>
        <w:spacing w:after="0" w:afterAutospacing="0"/>
        <w:contextualSpacing/>
      </w:pPr>
      <w:r w:rsidRPr="0003163D">
        <w:t>ZAHÁJENI</w:t>
      </w:r>
    </w:p>
    <w:p w14:paraId="2B0DE556" w14:textId="3FC107EA" w:rsidR="008C6481" w:rsidRDefault="008C6481" w:rsidP="008C6481">
      <w:pPr>
        <w:pStyle w:val="Normlnweb"/>
        <w:spacing w:after="0" w:afterAutospacing="0"/>
        <w:contextualSpacing/>
      </w:pPr>
      <w:r w:rsidRPr="0003163D">
        <w:t>NÁVRH PROGRAMU A OVĚŘOVATELŮ ZÁPISU</w:t>
      </w:r>
    </w:p>
    <w:p w14:paraId="6B596CA1" w14:textId="77777777" w:rsidR="003A40EA" w:rsidRPr="0003163D" w:rsidRDefault="003A40EA" w:rsidP="008C6481">
      <w:pPr>
        <w:pStyle w:val="Normlnweb"/>
        <w:spacing w:after="0" w:afterAutospacing="0"/>
        <w:contextualSpacing/>
      </w:pPr>
    </w:p>
    <w:p w14:paraId="1C114172" w14:textId="77777777" w:rsidR="00A256A5" w:rsidRDefault="00A256A5" w:rsidP="00A256A5">
      <w:r>
        <w:t>1) Schválení návrhu závěrečného účtu za rok 2022</w:t>
      </w:r>
    </w:p>
    <w:p w14:paraId="5D0881E9" w14:textId="77777777" w:rsidR="00A256A5" w:rsidRDefault="00A256A5" w:rsidP="00A256A5">
      <w:r>
        <w:t xml:space="preserve">2) Schválení rozpočtového opatření </w:t>
      </w:r>
    </w:p>
    <w:p w14:paraId="2A6CBD22" w14:textId="77777777" w:rsidR="00A256A5" w:rsidRDefault="00A256A5" w:rsidP="00A256A5">
      <w:r>
        <w:t>3) Schválení účetní uzávěrky obce Nová Ves za rok 2022</w:t>
      </w:r>
    </w:p>
    <w:p w14:paraId="28A09400" w14:textId="77777777" w:rsidR="00A256A5" w:rsidRDefault="00A256A5" w:rsidP="00A256A5">
      <w:r>
        <w:t>4) Schválení účetní uzávěrky ZŠ a MŠ Nová Ves za rok 2022</w:t>
      </w:r>
    </w:p>
    <w:p w14:paraId="335A84E4" w14:textId="77777777" w:rsidR="00A256A5" w:rsidRDefault="00A256A5" w:rsidP="00A256A5">
      <w:pPr>
        <w:rPr>
          <w:color w:val="FF0000"/>
        </w:rPr>
      </w:pPr>
      <w:r>
        <w:t>5) Revokace usnesení 37/23</w:t>
      </w:r>
    </w:p>
    <w:p w14:paraId="32A8DDD8" w14:textId="77777777" w:rsidR="00A256A5" w:rsidRDefault="00A256A5" w:rsidP="00A256A5">
      <w:r>
        <w:t>6) Schválení převodu pozemku od SPÚ</w:t>
      </w:r>
    </w:p>
    <w:p w14:paraId="13537818" w14:textId="77777777" w:rsidR="00A256A5" w:rsidRDefault="00A256A5" w:rsidP="00A256A5">
      <w:r>
        <w:t>7) Schválení záměru prodeje pozemku</w:t>
      </w:r>
    </w:p>
    <w:p w14:paraId="0432F548" w14:textId="77777777" w:rsidR="00A256A5" w:rsidRDefault="00A256A5" w:rsidP="00A256A5">
      <w:r>
        <w:t>8) Schválení záměru prodeje části pozemku</w:t>
      </w:r>
    </w:p>
    <w:p w14:paraId="31F8865A" w14:textId="77777777" w:rsidR="00A256A5" w:rsidRDefault="00A256A5" w:rsidP="00A256A5">
      <w:r>
        <w:t>9) Schválení prodeje pozemku</w:t>
      </w:r>
    </w:p>
    <w:p w14:paraId="2646F134" w14:textId="77777777" w:rsidR="00A256A5" w:rsidRDefault="00A256A5" w:rsidP="00A256A5">
      <w:r>
        <w:t>10) Schválení záměru prodeje části pozemku</w:t>
      </w:r>
    </w:p>
    <w:p w14:paraId="0AA02ED0" w14:textId="77777777" w:rsidR="00A256A5" w:rsidRDefault="00A256A5" w:rsidP="00A256A5">
      <w:r>
        <w:t>11) Schválení rozhodnutí o výjimce ze směrnice 1/2023</w:t>
      </w:r>
    </w:p>
    <w:p w14:paraId="2617AE54" w14:textId="764376D4" w:rsidR="00215833" w:rsidRDefault="00215833" w:rsidP="00917FD3">
      <w:pPr>
        <w:ind w:left="38"/>
      </w:pPr>
    </w:p>
    <w:p w14:paraId="6D488883" w14:textId="586D739C" w:rsidR="006B6E1C" w:rsidRPr="006B6E1C" w:rsidRDefault="006B6E1C" w:rsidP="00760D65">
      <w:pPr>
        <w:pStyle w:val="Normlnweb"/>
        <w:spacing w:before="0" w:beforeAutospacing="0" w:after="0" w:afterAutospacing="0"/>
        <w:rPr>
          <w:b/>
        </w:rPr>
      </w:pPr>
      <w:r>
        <w:rPr>
          <w:b/>
          <w:u w:val="single"/>
        </w:rPr>
        <w:t>Doplnění programu</w:t>
      </w:r>
    </w:p>
    <w:p w14:paraId="69FF95EE" w14:textId="32CC93A2" w:rsidR="00BB2DA8" w:rsidRDefault="004F24D9" w:rsidP="00760D65">
      <w:pPr>
        <w:pStyle w:val="Normlnweb"/>
        <w:spacing w:before="0" w:beforeAutospacing="0" w:after="0" w:afterAutospacing="0"/>
      </w:pPr>
      <w:r w:rsidRPr="004F24D9">
        <w:t xml:space="preserve">Pan starosta požádal o doplnění programu </w:t>
      </w:r>
      <w:r>
        <w:t>o bod č. 12 – Projednání zhodnocení volných finančních prostředků na účtech obce.</w:t>
      </w:r>
    </w:p>
    <w:p w14:paraId="0AF612B3" w14:textId="77777777" w:rsidR="004F24D9" w:rsidRDefault="004F24D9" w:rsidP="00760D65">
      <w:pPr>
        <w:pStyle w:val="Normlnweb"/>
        <w:spacing w:before="0" w:beforeAutospacing="0" w:after="0" w:afterAutospacing="0"/>
      </w:pPr>
    </w:p>
    <w:p w14:paraId="1D381D78" w14:textId="160F8933" w:rsidR="004F24D9" w:rsidRDefault="004F24D9" w:rsidP="00760D65">
      <w:pPr>
        <w:pStyle w:val="Normlnweb"/>
        <w:spacing w:before="0" w:beforeAutospacing="0" w:after="0" w:afterAutospacing="0"/>
      </w:pPr>
      <w:r>
        <w:t>Hlasování o doplnění programu :</w:t>
      </w:r>
    </w:p>
    <w:p w14:paraId="6D0F39D9" w14:textId="77777777" w:rsidR="004F24D9" w:rsidRDefault="004F24D9" w:rsidP="00760D65">
      <w:pPr>
        <w:pStyle w:val="Normlnweb"/>
        <w:spacing w:before="0" w:beforeAutospacing="0" w:after="0" w:afterAutospacing="0"/>
      </w:pPr>
    </w:p>
    <w:p w14:paraId="7C2B2F3E" w14:textId="05775EBF" w:rsidR="004F24D9" w:rsidRDefault="004F24D9" w:rsidP="00760D65">
      <w:pPr>
        <w:pStyle w:val="Normlnweb"/>
        <w:spacing w:before="0" w:beforeAutospacing="0" w:after="0" w:afterAutospacing="0"/>
      </w:pPr>
      <w:r>
        <w:t>Pro :7</w:t>
      </w:r>
    </w:p>
    <w:p w14:paraId="2FBC12A2" w14:textId="379B9155" w:rsidR="004F24D9" w:rsidRDefault="004F24D9" w:rsidP="00760D65">
      <w:pPr>
        <w:pStyle w:val="Normlnweb"/>
        <w:spacing w:before="0" w:beforeAutospacing="0" w:after="0" w:afterAutospacing="0"/>
      </w:pPr>
      <w:r>
        <w:t>Proti :</w:t>
      </w:r>
    </w:p>
    <w:p w14:paraId="662344EA" w14:textId="306DF5B1" w:rsidR="004F24D9" w:rsidRDefault="004F24D9" w:rsidP="00760D65">
      <w:pPr>
        <w:pStyle w:val="Normlnweb"/>
        <w:spacing w:before="0" w:beforeAutospacing="0" w:after="0" w:afterAutospacing="0"/>
      </w:pPr>
      <w:r>
        <w:t xml:space="preserve">Zdržel se: </w:t>
      </w:r>
    </w:p>
    <w:p w14:paraId="1AD2A2EF" w14:textId="4F7A77E3" w:rsidR="004F24D9" w:rsidRDefault="004F24D9" w:rsidP="00760D6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1450A7F7" w14:textId="24EF1B24" w:rsidR="00964C54" w:rsidRPr="00454DEA" w:rsidRDefault="002F569D" w:rsidP="00121D33">
      <w:pPr>
        <w:pStyle w:val="Normln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454DEA">
        <w:rPr>
          <w:sz w:val="32"/>
          <w:szCs w:val="32"/>
        </w:rPr>
        <w:t>B</w:t>
      </w:r>
      <w:r w:rsidR="008C6481" w:rsidRPr="00454DEA">
        <w:rPr>
          <w:sz w:val="32"/>
          <w:szCs w:val="32"/>
        </w:rPr>
        <w:t>od č. 1</w:t>
      </w:r>
      <w:r w:rsidR="008C6481" w:rsidRPr="00454DEA">
        <w:rPr>
          <w:b/>
          <w:bCs/>
          <w:sz w:val="32"/>
          <w:szCs w:val="32"/>
          <w:u w:val="single"/>
        </w:rPr>
        <w:t xml:space="preserve"> </w:t>
      </w:r>
    </w:p>
    <w:p w14:paraId="7745905E" w14:textId="306AFC20" w:rsidR="00D96884" w:rsidRDefault="003A40EA" w:rsidP="00541BE4">
      <w:pPr>
        <w:pStyle w:val="Normlnweb"/>
        <w:spacing w:before="0" w:beforeAutospacing="0" w:after="0" w:afterAutospacing="0"/>
      </w:pPr>
      <w:r>
        <w:t xml:space="preserve">Schválení </w:t>
      </w:r>
      <w:r w:rsidR="00A256A5">
        <w:t>návrhu závěrečného účtu za rok 2022</w:t>
      </w:r>
      <w:r w:rsidR="00DC1625">
        <w:t xml:space="preserve"> obce Nová Ves.</w:t>
      </w:r>
    </w:p>
    <w:p w14:paraId="135711D9" w14:textId="77777777" w:rsidR="00DC1625" w:rsidRDefault="00DC1625" w:rsidP="00541BE4">
      <w:pPr>
        <w:pStyle w:val="Normlnweb"/>
        <w:spacing w:before="0" w:beforeAutospacing="0" w:after="0" w:afterAutospacing="0"/>
      </w:pPr>
    </w:p>
    <w:p w14:paraId="1E566498" w14:textId="62234C96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Pro: </w:t>
      </w:r>
      <w:r w:rsidR="00294FC7">
        <w:t>7</w:t>
      </w:r>
    </w:p>
    <w:p w14:paraId="735DEE63" w14:textId="7CA69FFE" w:rsidR="00541BE4" w:rsidRPr="0003163D" w:rsidRDefault="00541BE4" w:rsidP="00541BE4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  <w:r w:rsidR="00F9679A">
        <w:t xml:space="preserve"> </w:t>
      </w:r>
    </w:p>
    <w:p w14:paraId="304AABD0" w14:textId="6F1B703F" w:rsidR="00541BE4" w:rsidRDefault="00541BE4" w:rsidP="00541BE4">
      <w:pPr>
        <w:pStyle w:val="Normlnweb"/>
        <w:spacing w:before="0" w:beforeAutospacing="0" w:after="0" w:afterAutospacing="0"/>
        <w:rPr>
          <w:b/>
        </w:rPr>
      </w:pPr>
      <w:r w:rsidRPr="0003163D">
        <w:t>Zdržel se</w:t>
      </w:r>
      <w:r w:rsidRPr="00D16BD0">
        <w:rPr>
          <w:b/>
        </w:rPr>
        <w:t>:</w:t>
      </w:r>
      <w:r w:rsidR="006804BA" w:rsidRPr="00D16BD0">
        <w:rPr>
          <w:b/>
        </w:rPr>
        <w:t>-</w:t>
      </w:r>
      <w:r w:rsidR="00F9679A" w:rsidRPr="00D16BD0">
        <w:rPr>
          <w:b/>
        </w:rPr>
        <w:t xml:space="preserve"> </w:t>
      </w:r>
    </w:p>
    <w:p w14:paraId="0AAE0957" w14:textId="0ADA34C0" w:rsidR="00D16BD0" w:rsidRDefault="00D16BD0" w:rsidP="00541BE4">
      <w:pPr>
        <w:pStyle w:val="Normlnweb"/>
        <w:spacing w:before="0" w:beforeAutospacing="0" w:after="0" w:afterAutospacing="0"/>
        <w:rPr>
          <w:b/>
        </w:rPr>
      </w:pPr>
    </w:p>
    <w:p w14:paraId="70264DA3" w14:textId="047C3E13" w:rsidR="00D16BD0" w:rsidRDefault="00D16BD0" w:rsidP="00541BE4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DC1625">
        <w:rPr>
          <w:b/>
          <w:u w:val="single"/>
        </w:rPr>
        <w:t>55</w:t>
      </w:r>
      <w:r>
        <w:rPr>
          <w:b/>
          <w:u w:val="single"/>
        </w:rPr>
        <w:t>/23</w:t>
      </w:r>
    </w:p>
    <w:p w14:paraId="6DD24CA2" w14:textId="77777777" w:rsidR="00D16BD0" w:rsidRPr="00D16BD0" w:rsidRDefault="00D16BD0" w:rsidP="00541BE4">
      <w:pPr>
        <w:pStyle w:val="Normlnweb"/>
        <w:spacing w:before="0" w:beforeAutospacing="0" w:after="0" w:afterAutospacing="0"/>
        <w:rPr>
          <w:u w:val="single"/>
        </w:rPr>
      </w:pPr>
      <w:bookmarkStart w:id="0" w:name="_GoBack"/>
      <w:bookmarkEnd w:id="0"/>
    </w:p>
    <w:p w14:paraId="05270A66" w14:textId="5282745E" w:rsidR="00B3504B" w:rsidRPr="006B6E1C" w:rsidRDefault="00BD4F63" w:rsidP="00C327B3">
      <w:pPr>
        <w:pStyle w:val="Normlnweb"/>
        <w:spacing w:before="0" w:beforeAutospacing="0" w:after="0" w:afterAutospacing="0"/>
      </w:pPr>
      <w:r>
        <w:t>Zastupitelstvo obce schv</w:t>
      </w:r>
      <w:r w:rsidR="009D229D">
        <w:t>álilo</w:t>
      </w:r>
      <w:r>
        <w:t xml:space="preserve"> </w:t>
      </w:r>
      <w:r w:rsidR="00DC1625">
        <w:t>návrh závěrečného účtu za rok 2022 obce Nová Ves</w:t>
      </w:r>
      <w:r w:rsidR="0031315F">
        <w:t xml:space="preserve"> </w:t>
      </w:r>
      <w:r w:rsidR="00560567">
        <w:t>s výhradami</w:t>
      </w:r>
      <w:r w:rsidR="00D16BD0">
        <w:t xml:space="preserve"> </w:t>
      </w:r>
      <w:r w:rsidR="00541BE4" w:rsidRPr="001521C1">
        <w:t>–</w:t>
      </w:r>
      <w:r w:rsidR="001943E6" w:rsidRPr="001521C1">
        <w:t xml:space="preserve"> </w:t>
      </w:r>
      <w:r w:rsidR="001943E6" w:rsidRPr="006B6E1C">
        <w:t xml:space="preserve">usnesení </w:t>
      </w:r>
      <w:r w:rsidR="00D16BD0" w:rsidRPr="006B6E1C">
        <w:t>bylo schváleno</w:t>
      </w:r>
      <w:r w:rsidR="00541BE4" w:rsidRPr="006B6E1C">
        <w:t>.</w:t>
      </w:r>
    </w:p>
    <w:p w14:paraId="650D1FC5" w14:textId="77777777" w:rsidR="00AA00D0" w:rsidRDefault="00B3504B" w:rsidP="00AA00D0">
      <w:pPr>
        <w:pStyle w:val="Normlnweb"/>
        <w:spacing w:before="0" w:beforeAutospacing="0" w:after="0" w:afterAutospacing="0"/>
        <w:rPr>
          <w:sz w:val="32"/>
          <w:szCs w:val="32"/>
        </w:rPr>
      </w:pPr>
      <w:r>
        <w:t>----------------------------------------------------------------------------------------------------------------</w:t>
      </w:r>
      <w:r w:rsidR="00541BE4">
        <w:t xml:space="preserve">  </w:t>
      </w:r>
      <w:r w:rsidR="00AA00D0">
        <w:rPr>
          <w:sz w:val="32"/>
          <w:szCs w:val="32"/>
        </w:rPr>
        <w:t>B</w:t>
      </w:r>
      <w:r w:rsidR="005674EB" w:rsidRPr="00454DEA">
        <w:rPr>
          <w:sz w:val="32"/>
          <w:szCs w:val="32"/>
        </w:rPr>
        <w:t>od č. 2</w:t>
      </w:r>
    </w:p>
    <w:p w14:paraId="1D006D09" w14:textId="2CFF9BEA" w:rsidR="0031315F" w:rsidRPr="0031315F" w:rsidRDefault="00A4723D" w:rsidP="00AA00D0">
      <w:pPr>
        <w:pStyle w:val="Normlnweb"/>
        <w:spacing w:before="0" w:beforeAutospacing="0" w:after="0" w:afterAutospacing="0"/>
        <w:rPr>
          <w:color w:val="FF0000"/>
        </w:rPr>
      </w:pPr>
      <w:r>
        <w:t xml:space="preserve">Schválení </w:t>
      </w:r>
      <w:r w:rsidR="00DC1625">
        <w:t>rozpočtového opatření č. 2/2023</w:t>
      </w:r>
      <w:r w:rsidR="006D1FC0">
        <w:t xml:space="preserve"> – schodek rozpočtu byl </w:t>
      </w:r>
      <w:r w:rsidR="00D208D1">
        <w:t>navýšen o 800.000,- Kč, původní výše schváleného schodku činila 21 107 000,- Kč, nová výše schodku rozpočtu činí 21 907 000,- Kč</w:t>
      </w:r>
    </w:p>
    <w:p w14:paraId="069A0404" w14:textId="00FCB85B" w:rsidR="00830354" w:rsidRDefault="00830354" w:rsidP="00B3504B">
      <w:pPr>
        <w:pStyle w:val="Normlnweb"/>
        <w:spacing w:before="0" w:beforeAutospacing="0" w:after="0" w:afterAutospacing="0"/>
      </w:pPr>
    </w:p>
    <w:p w14:paraId="5EC92C96" w14:textId="7F3DF739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>Pro:</w:t>
      </w:r>
      <w:r w:rsidR="0031315F">
        <w:t xml:space="preserve"> </w:t>
      </w:r>
      <w:r w:rsidR="00294FC7">
        <w:t>7</w:t>
      </w:r>
    </w:p>
    <w:p w14:paraId="66C056EC" w14:textId="6E3BE1C9" w:rsidR="00E035EE" w:rsidRPr="0003163D" w:rsidRDefault="00E035EE" w:rsidP="00E035EE">
      <w:pPr>
        <w:pStyle w:val="Normlnweb"/>
        <w:spacing w:before="0" w:beforeAutospacing="0" w:after="0" w:afterAutospacing="0"/>
      </w:pPr>
      <w:r w:rsidRPr="0003163D">
        <w:t xml:space="preserve">Proti: </w:t>
      </w:r>
      <w:r w:rsidR="006804BA">
        <w:t>-</w:t>
      </w:r>
    </w:p>
    <w:p w14:paraId="36687EEE" w14:textId="0A51BE1B" w:rsidR="0048409A" w:rsidRPr="0048409A" w:rsidRDefault="00E035EE" w:rsidP="00771144">
      <w:pPr>
        <w:pStyle w:val="Normlnweb"/>
        <w:spacing w:before="0" w:beforeAutospacing="0" w:after="0" w:afterAutospacing="0"/>
        <w:rPr>
          <w:b/>
          <w:i/>
        </w:rPr>
      </w:pPr>
      <w:r w:rsidRPr="0003163D">
        <w:t xml:space="preserve">Zdržel se: </w:t>
      </w:r>
      <w:r w:rsidR="006804BA">
        <w:t>-</w:t>
      </w:r>
    </w:p>
    <w:p w14:paraId="6A566BE0" w14:textId="77777777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</w:p>
    <w:p w14:paraId="07CA98CA" w14:textId="79E822DD" w:rsidR="00771144" w:rsidRDefault="00771144" w:rsidP="00771144">
      <w:pPr>
        <w:pStyle w:val="Normlnweb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DC1625">
        <w:rPr>
          <w:b/>
          <w:bCs/>
          <w:u w:val="single"/>
        </w:rPr>
        <w:t>56</w:t>
      </w:r>
      <w:r>
        <w:rPr>
          <w:b/>
          <w:bCs/>
          <w:u w:val="single"/>
        </w:rPr>
        <w:t>/23</w:t>
      </w:r>
    </w:p>
    <w:p w14:paraId="2661DE24" w14:textId="7FE3171D" w:rsidR="00F9679A" w:rsidRPr="001521C1" w:rsidRDefault="00771144" w:rsidP="00E035EE">
      <w:pPr>
        <w:pStyle w:val="Normlnweb"/>
        <w:spacing w:before="0" w:beforeAutospacing="0" w:after="0" w:afterAutospacing="0"/>
      </w:pPr>
      <w:r>
        <w:t>Zastupitelstvo obce schv</w:t>
      </w:r>
      <w:r w:rsidR="009D229D">
        <w:t>á</w:t>
      </w:r>
      <w:r>
        <w:t>l</w:t>
      </w:r>
      <w:r w:rsidR="009D229D">
        <w:t>ilo</w:t>
      </w:r>
      <w:r>
        <w:t xml:space="preserve"> </w:t>
      </w:r>
      <w:r w:rsidR="00DC1625">
        <w:t>rozpočtové opatření č. 2/2023</w:t>
      </w:r>
      <w:r w:rsidR="00830354">
        <w:t xml:space="preserve"> </w:t>
      </w:r>
      <w:r w:rsidR="00F16CCA">
        <w:t xml:space="preserve"> – </w:t>
      </w:r>
      <w:r w:rsidR="00F16CCA" w:rsidRPr="006B6E1C">
        <w:t xml:space="preserve">usnesení </w:t>
      </w:r>
      <w:r w:rsidR="00F9679A" w:rsidRPr="006B6E1C">
        <w:t>bylo schváleno</w:t>
      </w:r>
      <w:r w:rsidR="00F9679A" w:rsidRPr="00DC1625">
        <w:rPr>
          <w:color w:val="0070C0"/>
        </w:rPr>
        <w:t>.</w:t>
      </w:r>
    </w:p>
    <w:p w14:paraId="2AD09741" w14:textId="4BD786F9" w:rsidR="00E035EE" w:rsidRPr="004C151E" w:rsidRDefault="00E035EE" w:rsidP="00E035EE">
      <w:pPr>
        <w:pStyle w:val="Normlnweb"/>
        <w:spacing w:before="0" w:beforeAutospacing="0" w:after="0" w:afterAutospacing="0"/>
        <w:rPr>
          <w:bCs/>
        </w:rPr>
      </w:pPr>
      <w:r>
        <w:rPr>
          <w:bCs/>
        </w:rPr>
        <w:t>-----------------------------------------------------------------------------------------------------------------</w:t>
      </w:r>
    </w:p>
    <w:p w14:paraId="3374AFBA" w14:textId="02551561" w:rsidR="00AE3FCF" w:rsidRDefault="00AE3FCF" w:rsidP="00AE3FCF">
      <w:pPr>
        <w:rPr>
          <w:sz w:val="32"/>
          <w:szCs w:val="32"/>
        </w:rPr>
      </w:pPr>
      <w:r w:rsidRPr="00AE3FCF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3</w:t>
      </w:r>
    </w:p>
    <w:p w14:paraId="680745E4" w14:textId="3F86E1A9" w:rsidR="00830354" w:rsidRDefault="005A5CA0" w:rsidP="00AE3FCF">
      <w:r>
        <w:t>Schválení</w:t>
      </w:r>
      <w:r w:rsidR="00CF1C73">
        <w:t xml:space="preserve"> </w:t>
      </w:r>
      <w:r w:rsidR="00DC1625">
        <w:t>účetní uzávěrky  obce Nová Ves za rok 2022.</w:t>
      </w:r>
    </w:p>
    <w:p w14:paraId="348BF2A0" w14:textId="77777777" w:rsidR="00DC1625" w:rsidRDefault="00DC1625" w:rsidP="00AE3FCF"/>
    <w:p w14:paraId="10FDD555" w14:textId="074232A8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Pro: </w:t>
      </w:r>
      <w:r w:rsidR="00294FC7">
        <w:t>7</w:t>
      </w:r>
    </w:p>
    <w:p w14:paraId="74EDDC24" w14:textId="77777777" w:rsidR="00E12C9A" w:rsidRDefault="00E12C9A" w:rsidP="00E12C9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07F2BFD4" w14:textId="75BBA973" w:rsidR="00366348" w:rsidRDefault="00E12C9A" w:rsidP="00AA00D0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0AA19894" w14:textId="77777777" w:rsidR="006B6E1C" w:rsidRDefault="006B6E1C" w:rsidP="00AE3FCF">
      <w:pPr>
        <w:rPr>
          <w:b/>
          <w:bCs/>
          <w:u w:val="single"/>
        </w:rPr>
      </w:pPr>
    </w:p>
    <w:p w14:paraId="4A76F4D8" w14:textId="2D21F430" w:rsidR="00366348" w:rsidRDefault="00366348" w:rsidP="00AE3F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DC1625">
        <w:rPr>
          <w:b/>
          <w:bCs/>
          <w:u w:val="single"/>
        </w:rPr>
        <w:t>57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696B0A1F" w14:textId="13F5F697" w:rsidR="00F9679A" w:rsidRPr="006B6E1C" w:rsidRDefault="00366348" w:rsidP="00F9679A">
      <w:pPr>
        <w:rPr>
          <w:bCs/>
        </w:rPr>
      </w:pPr>
      <w:r>
        <w:rPr>
          <w:bCs/>
        </w:rPr>
        <w:t>Zastupitelstvo obce schv</w:t>
      </w:r>
      <w:r w:rsidR="009D229D">
        <w:rPr>
          <w:bCs/>
        </w:rPr>
        <w:t>á</w:t>
      </w:r>
      <w:r>
        <w:rPr>
          <w:bCs/>
        </w:rPr>
        <w:t>l</w:t>
      </w:r>
      <w:r w:rsidR="009D229D">
        <w:rPr>
          <w:bCs/>
        </w:rPr>
        <w:t>ilo</w:t>
      </w:r>
      <w:r>
        <w:rPr>
          <w:bCs/>
        </w:rPr>
        <w:t xml:space="preserve"> </w:t>
      </w:r>
      <w:r w:rsidR="00DC1625">
        <w:rPr>
          <w:bCs/>
        </w:rPr>
        <w:t>účetní uzávěrku obce Nová Ves za rok 2022</w:t>
      </w:r>
      <w:r w:rsidR="00A413FB">
        <w:rPr>
          <w:bCs/>
        </w:rPr>
        <w:t xml:space="preserve"> - </w:t>
      </w:r>
      <w:r w:rsidR="00830354">
        <w:rPr>
          <w:bCs/>
        </w:rPr>
        <w:t xml:space="preserve"> </w:t>
      </w:r>
      <w:r w:rsidR="00513F24" w:rsidRPr="006B6E1C">
        <w:rPr>
          <w:bCs/>
        </w:rPr>
        <w:t>us</w:t>
      </w:r>
      <w:r w:rsidR="00FF13C0" w:rsidRPr="006B6E1C">
        <w:rPr>
          <w:bCs/>
        </w:rPr>
        <w:t xml:space="preserve">nesení </w:t>
      </w:r>
      <w:r w:rsidR="00F9679A" w:rsidRPr="006B6E1C">
        <w:rPr>
          <w:bCs/>
        </w:rPr>
        <w:t xml:space="preserve">bylo schváleno. </w:t>
      </w:r>
    </w:p>
    <w:p w14:paraId="019099FF" w14:textId="41D13D2C" w:rsidR="00E51CC8" w:rsidRDefault="009F3EA5" w:rsidP="00AA00D0">
      <w:r>
        <w:t>----------------------------------------------------------------------------------------------------------------</w:t>
      </w:r>
      <w:r w:rsidRPr="00454DEA">
        <w:rPr>
          <w:sz w:val="32"/>
          <w:szCs w:val="32"/>
        </w:rPr>
        <w:t xml:space="preserve">Bod č. </w:t>
      </w:r>
      <w:r w:rsidR="00AB0BF2">
        <w:rPr>
          <w:sz w:val="32"/>
          <w:szCs w:val="32"/>
        </w:rPr>
        <w:t>4</w:t>
      </w:r>
    </w:p>
    <w:p w14:paraId="2EA864FD" w14:textId="6F8EE99C" w:rsidR="00DC1625" w:rsidRDefault="00DC1625" w:rsidP="00E91125">
      <w:pPr>
        <w:pStyle w:val="Normlnweb"/>
        <w:spacing w:before="0" w:beforeAutospacing="0" w:after="0" w:afterAutospacing="0"/>
      </w:pPr>
      <w:r>
        <w:t>Schválení účetní uzávěrky ZŠ a MŠ Nová Ves za rok 2022.</w:t>
      </w:r>
    </w:p>
    <w:p w14:paraId="58A4EB59" w14:textId="77777777" w:rsidR="00DC1625" w:rsidRDefault="00DC1625" w:rsidP="00E91125">
      <w:pPr>
        <w:pStyle w:val="Normlnweb"/>
        <w:spacing w:before="0" w:beforeAutospacing="0" w:after="0" w:afterAutospacing="0"/>
      </w:pPr>
    </w:p>
    <w:p w14:paraId="627F2C1B" w14:textId="119E0EB5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Pro: </w:t>
      </w:r>
      <w:r w:rsidR="00294FC7">
        <w:t>7</w:t>
      </w:r>
    </w:p>
    <w:p w14:paraId="43CBEED6" w14:textId="77777777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01965838" w14:textId="77777777" w:rsidR="00881592" w:rsidRDefault="00881592" w:rsidP="00881592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</w:p>
    <w:p w14:paraId="518E0275" w14:textId="641B5083" w:rsidR="00881592" w:rsidRDefault="00881592" w:rsidP="00E91125">
      <w:pPr>
        <w:pStyle w:val="Normlnweb"/>
        <w:spacing w:before="0" w:beforeAutospacing="0" w:after="0" w:afterAutospacing="0"/>
      </w:pPr>
    </w:p>
    <w:p w14:paraId="03D1B508" w14:textId="263F16E4" w:rsidR="00881592" w:rsidRDefault="00881592" w:rsidP="0088159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Usnesení </w:t>
      </w:r>
      <w:r w:rsidR="00DC1625">
        <w:rPr>
          <w:b/>
          <w:bCs/>
          <w:u w:val="single"/>
        </w:rPr>
        <w:t>58</w:t>
      </w:r>
      <w:r w:rsidRPr="0003163D">
        <w:rPr>
          <w:b/>
          <w:bCs/>
          <w:u w:val="single"/>
        </w:rPr>
        <w:t>/</w:t>
      </w:r>
      <w:r>
        <w:rPr>
          <w:b/>
          <w:bCs/>
          <w:u w:val="single"/>
        </w:rPr>
        <w:t>23</w:t>
      </w:r>
    </w:p>
    <w:p w14:paraId="06EC9F83" w14:textId="5DD46B02" w:rsidR="00881592" w:rsidRPr="001521C1" w:rsidRDefault="00881592" w:rsidP="008618F8">
      <w:pPr>
        <w:pStyle w:val="Normlnweb"/>
        <w:spacing w:before="0" w:beforeAutospacing="0" w:after="0" w:afterAutospacing="0"/>
      </w:pPr>
      <w:r>
        <w:rPr>
          <w:bCs/>
        </w:rPr>
        <w:t>Zastupitelstvo obce schv</w:t>
      </w:r>
      <w:r w:rsidR="009D229D">
        <w:rPr>
          <w:bCs/>
        </w:rPr>
        <w:t>álilo</w:t>
      </w:r>
      <w:r w:rsidR="008618F8">
        <w:rPr>
          <w:bCs/>
        </w:rPr>
        <w:t xml:space="preserve"> </w:t>
      </w:r>
      <w:r w:rsidR="00DC1625">
        <w:t xml:space="preserve">účetní uzávěrku ZŠ a MŠ Nová Ves </w:t>
      </w:r>
      <w:r w:rsidR="008618F8">
        <w:t xml:space="preserve"> </w:t>
      </w:r>
      <w:r w:rsidR="00834745">
        <w:rPr>
          <w:bCs/>
        </w:rPr>
        <w:t xml:space="preserve">– </w:t>
      </w:r>
      <w:r w:rsidR="00834745" w:rsidRPr="006B6E1C">
        <w:rPr>
          <w:bCs/>
        </w:rPr>
        <w:t xml:space="preserve">usnesení </w:t>
      </w:r>
      <w:r w:rsidR="00F9679A" w:rsidRPr="006B6E1C">
        <w:rPr>
          <w:bCs/>
        </w:rPr>
        <w:t>bylo schváleno</w:t>
      </w:r>
      <w:r w:rsidR="00F9679A" w:rsidRPr="00DC1625">
        <w:rPr>
          <w:bCs/>
          <w:color w:val="0070C0"/>
        </w:rPr>
        <w:t xml:space="preserve">. </w:t>
      </w:r>
    </w:p>
    <w:p w14:paraId="67E56F26" w14:textId="3A000AEA" w:rsidR="00832C7F" w:rsidRDefault="00832C7F" w:rsidP="00E91125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21BAD87B" w14:textId="108BA56E" w:rsidR="00513F24" w:rsidRDefault="00513F24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5</w:t>
      </w:r>
    </w:p>
    <w:p w14:paraId="50F03AC5" w14:textId="4CE8321C" w:rsidR="009B12BA" w:rsidRDefault="00346B6D" w:rsidP="00690403">
      <w:pPr>
        <w:pStyle w:val="Normlnweb"/>
        <w:spacing w:before="0" w:beforeAutospacing="0" w:after="0" w:afterAutospacing="0"/>
      </w:pPr>
      <w:r>
        <w:t xml:space="preserve">Revokace usnesení č. 37/23 ze dne 12. 4. 2023 z důvodu převodu celého pozemku p. č.  715/3 v k. </w:t>
      </w:r>
      <w:proofErr w:type="spellStart"/>
      <w:r>
        <w:t>ú.</w:t>
      </w:r>
      <w:proofErr w:type="spellEnd"/>
      <w:r>
        <w:t xml:space="preserve"> Nová Ves u Chrastavy 705594 o výměře 57 m2</w:t>
      </w:r>
    </w:p>
    <w:p w14:paraId="64A4673C" w14:textId="77777777" w:rsidR="00945AE6" w:rsidRDefault="00945AE6" w:rsidP="00690403">
      <w:pPr>
        <w:pStyle w:val="Normlnweb"/>
        <w:spacing w:before="0" w:beforeAutospacing="0" w:after="0" w:afterAutospacing="0"/>
      </w:pPr>
    </w:p>
    <w:p w14:paraId="78C4EB9E" w14:textId="77A6E7A7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Pro: </w:t>
      </w:r>
      <w:r w:rsidR="00294FC7">
        <w:t>7</w:t>
      </w:r>
    </w:p>
    <w:p w14:paraId="35900449" w14:textId="77777777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71012FF8" w14:textId="77777777" w:rsidR="009B12BA" w:rsidRDefault="009B12BA" w:rsidP="009B12BA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</w:p>
    <w:p w14:paraId="0282DAA8" w14:textId="6C60A8A3" w:rsidR="009B12BA" w:rsidRDefault="009B12BA" w:rsidP="00690403">
      <w:pPr>
        <w:pStyle w:val="Normlnweb"/>
        <w:spacing w:before="0" w:beforeAutospacing="0" w:after="0" w:afterAutospacing="0"/>
      </w:pPr>
    </w:p>
    <w:p w14:paraId="5332586B" w14:textId="470985ED" w:rsidR="009B12BA" w:rsidRDefault="009B12BA" w:rsidP="0069040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346B6D">
        <w:rPr>
          <w:b/>
          <w:u w:val="single"/>
        </w:rPr>
        <w:t>59</w:t>
      </w:r>
      <w:r>
        <w:rPr>
          <w:b/>
          <w:u w:val="single"/>
        </w:rPr>
        <w:t>/23</w:t>
      </w:r>
    </w:p>
    <w:p w14:paraId="63795DCF" w14:textId="605BC584" w:rsidR="009B12BA" w:rsidRPr="00346B6D" w:rsidRDefault="009B12BA" w:rsidP="009B12BA">
      <w:pPr>
        <w:rPr>
          <w:color w:val="0070C0"/>
        </w:rPr>
      </w:pPr>
      <w:r>
        <w:t xml:space="preserve">Zastupitelstvo obce </w:t>
      </w:r>
      <w:r w:rsidR="00346B6D">
        <w:t>revokuje usnesení č. 37/23 ze dne 12. 4. 2023 z důvodu převodu celého po</w:t>
      </w:r>
      <w:r w:rsidR="00D27AC7">
        <w:t>z</w:t>
      </w:r>
      <w:r w:rsidR="00346B6D">
        <w:t xml:space="preserve">emku p. č. 715/3 v k, </w:t>
      </w:r>
      <w:proofErr w:type="spellStart"/>
      <w:r w:rsidR="00346B6D">
        <w:t>ú.</w:t>
      </w:r>
      <w:proofErr w:type="spellEnd"/>
      <w:r w:rsidR="00346B6D">
        <w:t xml:space="preserve"> Nová Ves u Chrastavy</w:t>
      </w:r>
      <w:r w:rsidR="00AB1EA8">
        <w:t xml:space="preserve"> </w:t>
      </w:r>
      <w:r>
        <w:t xml:space="preserve">- </w:t>
      </w:r>
      <w:r w:rsidRPr="006B6E1C">
        <w:rPr>
          <w:bCs/>
        </w:rPr>
        <w:t xml:space="preserve">usnesení bylo schváleno. </w:t>
      </w:r>
    </w:p>
    <w:p w14:paraId="1E5D815A" w14:textId="4ED595F1" w:rsidR="009B12BA" w:rsidRDefault="009B12BA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71A12702" w14:textId="0BD494E9" w:rsidR="009B12BA" w:rsidRDefault="009B12BA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lastRenderedPageBreak/>
        <w:t>Bod č. 6</w:t>
      </w:r>
    </w:p>
    <w:p w14:paraId="7561535B" w14:textId="5FEAEE7B" w:rsidR="009B12BA" w:rsidRDefault="009B12BA" w:rsidP="00690403">
      <w:pPr>
        <w:pStyle w:val="Normlnweb"/>
        <w:spacing w:before="0" w:beforeAutospacing="0" w:after="0" w:afterAutospacing="0"/>
      </w:pPr>
      <w:r>
        <w:t xml:space="preserve">Schválení </w:t>
      </w:r>
      <w:r w:rsidR="006F5DE5">
        <w:t xml:space="preserve">bezúplatného převodu pozemku p. č. 715/3 v k. </w:t>
      </w:r>
      <w:proofErr w:type="spellStart"/>
      <w:r w:rsidR="006F5DE5">
        <w:t>ú.</w:t>
      </w:r>
      <w:proofErr w:type="spellEnd"/>
      <w:r w:rsidR="006F5DE5">
        <w:t xml:space="preserve"> Nová Ves u Chrastavy 705594 o výměře 57 m2, který je součástí komunikace, pozemek je zapsán na LV 10002 pro k. </w:t>
      </w:r>
      <w:proofErr w:type="spellStart"/>
      <w:r w:rsidR="006F5DE5">
        <w:t>ú.</w:t>
      </w:r>
      <w:proofErr w:type="spellEnd"/>
      <w:r w:rsidR="006F5DE5">
        <w:t xml:space="preserve"> Nová Ves u Chrastavy, obec Nová Ves, s vlastnickým právem České republiky s příslušností hospodařit s majetkem státu – Státní pozemkový úřad, Husinecká 1024/11a, Žižkov, 130 00 Praha 3 </w:t>
      </w:r>
    </w:p>
    <w:p w14:paraId="5393C4C6" w14:textId="593537A3" w:rsidR="00BC1375" w:rsidRDefault="00BC1375" w:rsidP="00690403">
      <w:pPr>
        <w:pStyle w:val="Normlnweb"/>
        <w:spacing w:before="0" w:beforeAutospacing="0" w:after="0" w:afterAutospacing="0"/>
      </w:pPr>
    </w:p>
    <w:p w14:paraId="17AE3598" w14:textId="5911F0D2" w:rsidR="00BC1375" w:rsidRDefault="00BC1375" w:rsidP="00BC1375">
      <w:pPr>
        <w:pStyle w:val="Normlnweb"/>
        <w:spacing w:before="0" w:beforeAutospacing="0" w:after="0" w:afterAutospacing="0"/>
      </w:pPr>
      <w:r w:rsidRPr="0003163D">
        <w:t xml:space="preserve">Pro: </w:t>
      </w:r>
      <w:r w:rsidR="00294FC7">
        <w:t>7</w:t>
      </w:r>
    </w:p>
    <w:p w14:paraId="114ABDA6" w14:textId="77777777" w:rsidR="00BC1375" w:rsidRDefault="00BC1375" w:rsidP="00BC1375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6758B59E" w14:textId="1949CC5C" w:rsidR="00BC1375" w:rsidRDefault="00BC1375" w:rsidP="00DB7EDC">
      <w:pPr>
        <w:pStyle w:val="Normlnweb"/>
        <w:spacing w:before="0" w:beforeAutospacing="0" w:after="0" w:afterAutospacing="0"/>
      </w:pPr>
      <w:r w:rsidRPr="0003163D">
        <w:t xml:space="preserve">Zdržel se: </w:t>
      </w:r>
    </w:p>
    <w:p w14:paraId="3F31B78B" w14:textId="5DE830D3" w:rsidR="00DB7EDC" w:rsidRDefault="00DB7EDC" w:rsidP="00DB7EDC">
      <w:pPr>
        <w:pStyle w:val="Normlnweb"/>
        <w:spacing w:before="0" w:beforeAutospacing="0" w:after="0" w:afterAutospacing="0"/>
      </w:pPr>
    </w:p>
    <w:p w14:paraId="4B2948CC" w14:textId="77777777" w:rsidR="001521C1" w:rsidRDefault="001521C1" w:rsidP="00DB7EDC">
      <w:pPr>
        <w:pStyle w:val="Normlnweb"/>
        <w:spacing w:before="0" w:beforeAutospacing="0" w:after="0" w:afterAutospacing="0"/>
        <w:rPr>
          <w:b/>
          <w:u w:val="single"/>
        </w:rPr>
      </w:pPr>
    </w:p>
    <w:p w14:paraId="2FA6099C" w14:textId="5EEFDC9D" w:rsidR="00DB7EDC" w:rsidRDefault="00DB7EDC" w:rsidP="00DB7EDC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6F5DE5">
        <w:rPr>
          <w:b/>
          <w:u w:val="single"/>
        </w:rPr>
        <w:t>60</w:t>
      </w:r>
      <w:r>
        <w:rPr>
          <w:b/>
          <w:u w:val="single"/>
        </w:rPr>
        <w:t>/23</w:t>
      </w:r>
    </w:p>
    <w:p w14:paraId="5BB756E6" w14:textId="6912FD61" w:rsidR="00DB7EDC" w:rsidRPr="006B6E1C" w:rsidRDefault="00DB7EDC" w:rsidP="00DB7EDC">
      <w:pPr>
        <w:pStyle w:val="Normlnweb"/>
        <w:spacing w:before="0" w:beforeAutospacing="0" w:after="0" w:afterAutospacing="0"/>
      </w:pPr>
      <w:r>
        <w:t>Zastupitelstvo obce schválilo</w:t>
      </w:r>
      <w:r w:rsidR="006F5DE5">
        <w:t xml:space="preserve"> bezúplatný převod pozemku p. č. 715/3 v k. </w:t>
      </w:r>
      <w:proofErr w:type="spellStart"/>
      <w:r w:rsidR="006F5DE5">
        <w:t>ú.</w:t>
      </w:r>
      <w:proofErr w:type="spellEnd"/>
      <w:r w:rsidR="006F5DE5">
        <w:t xml:space="preserve"> Nová Ves u Chrastavy – trvalý travní porost </w:t>
      </w:r>
      <w:r w:rsidR="000C6A8C">
        <w:t xml:space="preserve">- </w:t>
      </w:r>
      <w:r w:rsidR="006F5DE5">
        <w:t>o výměře 57 m2, který je součástí komunikace</w:t>
      </w:r>
      <w:r w:rsidR="000C6A8C">
        <w:t xml:space="preserve">  </w:t>
      </w:r>
      <w:r>
        <w:t xml:space="preserve">– </w:t>
      </w:r>
      <w:r w:rsidRPr="006B6E1C">
        <w:t>usnesení bylo schváleno.</w:t>
      </w:r>
    </w:p>
    <w:p w14:paraId="28C90F8B" w14:textId="06336C2C" w:rsidR="00BC1375" w:rsidRDefault="00BC1375" w:rsidP="00690403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09317569" w14:textId="043A6FE2" w:rsidR="006B6E1C" w:rsidRDefault="00BC1375" w:rsidP="00690403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</w:t>
      </w:r>
      <w:r w:rsidR="00877B4E">
        <w:rPr>
          <w:sz w:val="32"/>
          <w:szCs w:val="32"/>
        </w:rPr>
        <w:t xml:space="preserve"> </w:t>
      </w:r>
      <w:r>
        <w:rPr>
          <w:sz w:val="32"/>
          <w:szCs w:val="32"/>
        </w:rPr>
        <w:t>7</w:t>
      </w:r>
    </w:p>
    <w:p w14:paraId="0CFA2B42" w14:textId="1364482C" w:rsidR="00D601B3" w:rsidRDefault="00411FF6" w:rsidP="00690403">
      <w:pPr>
        <w:pStyle w:val="Normlnweb"/>
        <w:spacing w:before="0" w:beforeAutospacing="0" w:after="0" w:afterAutospacing="0"/>
      </w:pPr>
      <w:r>
        <w:t xml:space="preserve">Schválení </w:t>
      </w:r>
      <w:r w:rsidR="000C6A8C">
        <w:t xml:space="preserve">záměru prodeje pozemku p. č. 1067/2 </w:t>
      </w:r>
      <w:r w:rsidR="003F3E22">
        <w:t xml:space="preserve">trvalý travní porost - </w:t>
      </w:r>
      <w:r w:rsidR="000C6A8C">
        <w:t xml:space="preserve">v k. </w:t>
      </w:r>
      <w:proofErr w:type="spellStart"/>
      <w:r w:rsidR="000C6A8C">
        <w:t>ú.</w:t>
      </w:r>
      <w:proofErr w:type="spellEnd"/>
      <w:r w:rsidR="000C6A8C">
        <w:t xml:space="preserve"> </w:t>
      </w:r>
      <w:r w:rsidR="003F3E22">
        <w:t>Nová Ves u Chrastavy 705594 o výměře 2716 m2</w:t>
      </w:r>
      <w:r w:rsidR="004E7D43">
        <w:t>.</w:t>
      </w:r>
    </w:p>
    <w:p w14:paraId="31504156" w14:textId="77777777" w:rsidR="004E7D43" w:rsidRPr="00DB7EDC" w:rsidRDefault="004E7D43" w:rsidP="00690403">
      <w:pPr>
        <w:pStyle w:val="Normlnweb"/>
        <w:spacing w:before="0" w:beforeAutospacing="0" w:after="0" w:afterAutospacing="0"/>
        <w:rPr>
          <w:color w:val="7030A0"/>
        </w:rPr>
      </w:pPr>
    </w:p>
    <w:p w14:paraId="7EFF6BA2" w14:textId="20508B92" w:rsidR="00225DF2" w:rsidRDefault="00225DF2" w:rsidP="00225DF2">
      <w:pPr>
        <w:pStyle w:val="Normlnweb"/>
        <w:spacing w:before="0" w:beforeAutospacing="0" w:after="0" w:afterAutospacing="0"/>
      </w:pPr>
      <w:r w:rsidRPr="0003163D">
        <w:t>Pro:</w:t>
      </w:r>
      <w:r w:rsidR="004E7D43">
        <w:t xml:space="preserve"> </w:t>
      </w:r>
      <w:r w:rsidRPr="0003163D">
        <w:t xml:space="preserve"> </w:t>
      </w:r>
      <w:r w:rsidR="00294FC7">
        <w:t>6</w:t>
      </w:r>
    </w:p>
    <w:p w14:paraId="27D12635" w14:textId="77777777" w:rsidR="00225DF2" w:rsidRDefault="00225DF2" w:rsidP="00225DF2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1DB37894" w14:textId="4A2C07CB" w:rsidR="00225DF2" w:rsidRDefault="00225DF2" w:rsidP="00225DF2">
      <w:pPr>
        <w:pStyle w:val="Normlnweb"/>
        <w:spacing w:before="0" w:beforeAutospacing="0" w:after="0" w:afterAutospacing="0"/>
      </w:pPr>
      <w:r w:rsidRPr="0003163D">
        <w:t xml:space="preserve">Zdržel se: </w:t>
      </w:r>
      <w:r>
        <w:t>-</w:t>
      </w:r>
      <w:r w:rsidR="00294FC7">
        <w:t xml:space="preserve"> p. </w:t>
      </w:r>
      <w:proofErr w:type="spellStart"/>
      <w:r w:rsidR="00294FC7">
        <w:t>Portele</w:t>
      </w:r>
      <w:proofErr w:type="spellEnd"/>
    </w:p>
    <w:p w14:paraId="60A93804" w14:textId="2CB0A441" w:rsidR="009B12BA" w:rsidRDefault="009B12BA" w:rsidP="00690403">
      <w:pPr>
        <w:pStyle w:val="Normlnweb"/>
        <w:spacing w:before="0" w:beforeAutospacing="0" w:after="0" w:afterAutospacing="0"/>
      </w:pPr>
    </w:p>
    <w:p w14:paraId="517D52AA" w14:textId="77777777" w:rsidR="00AA00D0" w:rsidRDefault="00AA00D0" w:rsidP="00690403">
      <w:pPr>
        <w:pStyle w:val="Normlnweb"/>
        <w:spacing w:before="0" w:beforeAutospacing="0" w:after="0" w:afterAutospacing="0"/>
        <w:rPr>
          <w:b/>
          <w:u w:val="single"/>
        </w:rPr>
      </w:pPr>
    </w:p>
    <w:p w14:paraId="0F9A2E3A" w14:textId="7D917D35" w:rsidR="00225DF2" w:rsidRDefault="00225DF2" w:rsidP="00690403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 xml:space="preserve">Usnesení </w:t>
      </w:r>
      <w:r w:rsidR="004E7D43">
        <w:rPr>
          <w:b/>
          <w:u w:val="single"/>
        </w:rPr>
        <w:t>61</w:t>
      </w:r>
      <w:r>
        <w:rPr>
          <w:b/>
          <w:u w:val="single"/>
        </w:rPr>
        <w:t>/</w:t>
      </w:r>
      <w:r w:rsidR="00793C8C">
        <w:rPr>
          <w:b/>
          <w:u w:val="single"/>
        </w:rPr>
        <w:t>2</w:t>
      </w:r>
      <w:r>
        <w:rPr>
          <w:b/>
          <w:u w:val="single"/>
        </w:rPr>
        <w:t>3</w:t>
      </w:r>
    </w:p>
    <w:p w14:paraId="14B87791" w14:textId="14B653CE" w:rsidR="00225DF2" w:rsidRPr="00107383" w:rsidRDefault="005513F5" w:rsidP="005513F5">
      <w:pPr>
        <w:pStyle w:val="Normlnweb"/>
        <w:spacing w:before="0" w:beforeAutospacing="0" w:after="0" w:afterAutospacing="0"/>
      </w:pPr>
      <w:r>
        <w:t xml:space="preserve">Zastupitelstvo obce </w:t>
      </w:r>
      <w:r w:rsidR="001B697A">
        <w:t xml:space="preserve">schválilo </w:t>
      </w:r>
      <w:r w:rsidR="00440930">
        <w:t>záměr</w:t>
      </w:r>
      <w:r w:rsidR="001B697A">
        <w:t xml:space="preserve"> </w:t>
      </w:r>
      <w:r w:rsidR="004E7D43">
        <w:t xml:space="preserve">prodeje pozemku </w:t>
      </w:r>
      <w:r w:rsidR="00B876A9">
        <w:t xml:space="preserve">p. č. 1067/2 trvalý travní porost, v k. </w:t>
      </w:r>
      <w:proofErr w:type="spellStart"/>
      <w:r w:rsidR="00B876A9">
        <w:t>ú.</w:t>
      </w:r>
      <w:proofErr w:type="spellEnd"/>
      <w:r w:rsidR="00B876A9">
        <w:t xml:space="preserve"> Nová Ves u Chrastavy o výměře 2716 m2 </w:t>
      </w:r>
      <w:r w:rsidRPr="00DB7EDC">
        <w:rPr>
          <w:color w:val="7030A0"/>
        </w:rPr>
        <w:t xml:space="preserve">- </w:t>
      </w:r>
      <w:r w:rsidRPr="00107383">
        <w:rPr>
          <w:bCs/>
        </w:rPr>
        <w:t>usnesení bylo schváleno.</w:t>
      </w:r>
    </w:p>
    <w:p w14:paraId="38054BE1" w14:textId="078E2A15" w:rsidR="009B12BA" w:rsidRPr="00107383" w:rsidRDefault="005513F5" w:rsidP="00690403">
      <w:pPr>
        <w:pStyle w:val="Normlnweb"/>
        <w:spacing w:before="0" w:beforeAutospacing="0" w:after="0" w:afterAutospacing="0"/>
      </w:pPr>
      <w:r w:rsidRPr="00107383">
        <w:t>-----------------------------------------------------------------------------------------------------------------</w:t>
      </w:r>
    </w:p>
    <w:p w14:paraId="30BE3F94" w14:textId="31F1403B" w:rsidR="005F43AE" w:rsidRDefault="00845C40" w:rsidP="00845C40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8</w:t>
      </w:r>
    </w:p>
    <w:p w14:paraId="0F39E3F0" w14:textId="1A38C8B5" w:rsidR="00845C40" w:rsidRDefault="00D601B3" w:rsidP="00845C40">
      <w:pPr>
        <w:pStyle w:val="Normlnweb"/>
        <w:spacing w:before="0" w:beforeAutospacing="0" w:after="0" w:afterAutospacing="0"/>
      </w:pPr>
      <w:r>
        <w:t xml:space="preserve">Schválení </w:t>
      </w:r>
      <w:r w:rsidR="00B876A9">
        <w:t>záměru prodeje části pozemku p. č. 1299/1</w:t>
      </w:r>
      <w:r w:rsidR="007F7F1C">
        <w:t xml:space="preserve"> – trvalý travní porost, v k. </w:t>
      </w:r>
      <w:proofErr w:type="spellStart"/>
      <w:r w:rsidR="007F7F1C">
        <w:t>ú.</w:t>
      </w:r>
      <w:proofErr w:type="spellEnd"/>
      <w:r w:rsidR="007F7F1C">
        <w:t xml:space="preserve"> Nová Ves u Chrastavy o výměře cca 100 m2 dle situačního plánku.</w:t>
      </w:r>
    </w:p>
    <w:p w14:paraId="0F78984E" w14:textId="77777777" w:rsidR="007F7F1C" w:rsidRDefault="007F7F1C" w:rsidP="00845C40">
      <w:pPr>
        <w:pStyle w:val="Normlnweb"/>
        <w:spacing w:before="0" w:beforeAutospacing="0" w:after="0" w:afterAutospacing="0"/>
        <w:rPr>
          <w:sz w:val="32"/>
          <w:szCs w:val="32"/>
        </w:rPr>
      </w:pPr>
    </w:p>
    <w:p w14:paraId="5E0F8B9F" w14:textId="6BFBB6A1" w:rsidR="00D601B3" w:rsidRDefault="00D601B3" w:rsidP="00D601B3">
      <w:pPr>
        <w:pStyle w:val="Normlnweb"/>
        <w:spacing w:before="0" w:beforeAutospacing="0" w:after="0" w:afterAutospacing="0"/>
      </w:pPr>
      <w:r w:rsidRPr="0003163D">
        <w:t xml:space="preserve">Pro: </w:t>
      </w:r>
    </w:p>
    <w:p w14:paraId="156C3046" w14:textId="071EE7C3" w:rsidR="00D601B3" w:rsidRDefault="00D601B3" w:rsidP="00D601B3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  <w:r w:rsidR="00294FC7">
        <w:t xml:space="preserve"> p. </w:t>
      </w:r>
      <w:proofErr w:type="spellStart"/>
      <w:r w:rsidR="00294FC7">
        <w:t>Nečina</w:t>
      </w:r>
      <w:proofErr w:type="spellEnd"/>
      <w:r w:rsidR="00294FC7">
        <w:t xml:space="preserve"> , p. </w:t>
      </w:r>
      <w:proofErr w:type="spellStart"/>
      <w:r w:rsidR="00294FC7">
        <w:t>Postl</w:t>
      </w:r>
      <w:proofErr w:type="spellEnd"/>
      <w:r w:rsidR="00294FC7">
        <w:t>, p. Pokorný, p. Syrůček</w:t>
      </w:r>
    </w:p>
    <w:p w14:paraId="7284BB47" w14:textId="34BBA1BE" w:rsidR="00D601B3" w:rsidRDefault="00D601B3" w:rsidP="00D601B3">
      <w:pPr>
        <w:pStyle w:val="Normlnweb"/>
        <w:spacing w:before="0" w:beforeAutospacing="0" w:after="0" w:afterAutospacing="0"/>
      </w:pPr>
      <w:r w:rsidRPr="0003163D">
        <w:t>Zdržel se</w:t>
      </w:r>
      <w:r w:rsidR="00294FC7">
        <w:t xml:space="preserve">: p. </w:t>
      </w:r>
      <w:proofErr w:type="spellStart"/>
      <w:r w:rsidR="00294FC7">
        <w:t>Portele</w:t>
      </w:r>
      <w:proofErr w:type="spellEnd"/>
      <w:r w:rsidR="00294FC7">
        <w:t>, p. Stejskalová, p. Munzar</w:t>
      </w:r>
    </w:p>
    <w:p w14:paraId="6BA84FB2" w14:textId="79AA06D6" w:rsidR="007F7F1C" w:rsidRDefault="007F7F1C" w:rsidP="00D601B3">
      <w:pPr>
        <w:pStyle w:val="Normlnweb"/>
        <w:spacing w:before="0" w:beforeAutospacing="0" w:after="0" w:afterAutospacing="0"/>
      </w:pPr>
    </w:p>
    <w:p w14:paraId="28437463" w14:textId="5FC78DDF" w:rsidR="007F7F1C" w:rsidRPr="00107383" w:rsidRDefault="00D601B3" w:rsidP="007F7F1C">
      <w:pPr>
        <w:pStyle w:val="Normlnweb"/>
        <w:spacing w:before="0" w:beforeAutospacing="0" w:after="0" w:afterAutospacing="0"/>
      </w:pPr>
      <w:r>
        <w:t xml:space="preserve">Zastupitelstvo obce </w:t>
      </w:r>
      <w:r w:rsidR="00107383">
        <w:t>ne</w:t>
      </w:r>
      <w:r>
        <w:t xml:space="preserve">schválilo </w:t>
      </w:r>
      <w:r w:rsidR="007F7F1C">
        <w:t xml:space="preserve">záměr prodeje části pozemku p. č. 1299/1 – trvalý travní porost, v k. </w:t>
      </w:r>
      <w:proofErr w:type="spellStart"/>
      <w:r w:rsidR="007F7F1C">
        <w:t>ú.</w:t>
      </w:r>
      <w:proofErr w:type="spellEnd"/>
      <w:r w:rsidR="007F7F1C">
        <w:t xml:space="preserve"> Nová Ves u Chrastavy o výměře cca 100 m2 dle situačního plánku, náklady na oddělení pozemku ponese kupující včetně vyhotovení geometrického plánu </w:t>
      </w:r>
      <w:r w:rsidR="001521C1" w:rsidRPr="00107383">
        <w:t xml:space="preserve">– </w:t>
      </w:r>
      <w:r w:rsidR="00A56760" w:rsidRPr="00107383">
        <w:t>usnesení nebylo</w:t>
      </w:r>
      <w:r w:rsidR="001521C1" w:rsidRPr="00107383">
        <w:t xml:space="preserve"> </w:t>
      </w:r>
      <w:r w:rsidR="00107383" w:rsidRPr="00107383">
        <w:t>přijato</w:t>
      </w:r>
      <w:r w:rsidR="007F7F1C" w:rsidRPr="00107383">
        <w:t>.</w:t>
      </w:r>
    </w:p>
    <w:p w14:paraId="44511B75" w14:textId="655B2FEB" w:rsidR="00845C40" w:rsidRDefault="00D601B3" w:rsidP="00845C40">
      <w:pPr>
        <w:pStyle w:val="Normlnweb"/>
        <w:spacing w:before="0" w:beforeAutospacing="0" w:after="0" w:afterAutospacing="0"/>
      </w:pPr>
      <w:r>
        <w:rPr>
          <w:color w:val="7030A0"/>
        </w:rPr>
        <w:t>---------------------------------------------------------------------------------------------------------</w:t>
      </w:r>
    </w:p>
    <w:p w14:paraId="71F297C2" w14:textId="1757A9C8" w:rsidR="007F7F1C" w:rsidRDefault="007F7F1C" w:rsidP="0096139D">
      <w:pPr>
        <w:pStyle w:val="Normlnweb"/>
        <w:spacing w:before="0" w:beforeAutospacing="0" w:after="0" w:afterAutospacing="0"/>
        <w:rPr>
          <w:sz w:val="32"/>
          <w:szCs w:val="32"/>
        </w:rPr>
      </w:pPr>
      <w:r w:rsidRPr="007F7F1C">
        <w:rPr>
          <w:sz w:val="32"/>
          <w:szCs w:val="32"/>
        </w:rPr>
        <w:t>Bod č. 9</w:t>
      </w:r>
    </w:p>
    <w:p w14:paraId="7884BFD1" w14:textId="172224DE" w:rsidR="004F24D9" w:rsidRDefault="007F7F1C" w:rsidP="0096139D">
      <w:pPr>
        <w:pStyle w:val="Normlnweb"/>
        <w:spacing w:before="0" w:beforeAutospacing="0" w:after="0" w:afterAutospacing="0"/>
      </w:pPr>
      <w:r>
        <w:t xml:space="preserve">Schválení prodeje </w:t>
      </w:r>
      <w:r w:rsidR="00C06763">
        <w:t xml:space="preserve">části </w:t>
      </w:r>
      <w:r>
        <w:t>pozemku</w:t>
      </w:r>
      <w:r w:rsidR="00C70226">
        <w:t xml:space="preserve"> p. č.</w:t>
      </w:r>
      <w:r w:rsidR="00C06763">
        <w:t xml:space="preserve"> 501/1 – trvalý travní porost – v k. </w:t>
      </w:r>
      <w:proofErr w:type="spellStart"/>
      <w:r w:rsidR="00C06763">
        <w:t>ú.</w:t>
      </w:r>
      <w:proofErr w:type="spellEnd"/>
      <w:r w:rsidR="00C06763">
        <w:t xml:space="preserve"> Nová Ves u Chrastavy o výměře 500 m2</w:t>
      </w:r>
      <w:r w:rsidR="004F24D9">
        <w:t xml:space="preserve"> jediným zájemcům, </w:t>
      </w:r>
      <w:r w:rsidR="004F24D9" w:rsidRPr="009B5321">
        <w:t>sourozencům</w:t>
      </w:r>
      <w:r w:rsidRPr="009B5321">
        <w:t xml:space="preserve"> Zimovým</w:t>
      </w:r>
      <w:r>
        <w:t xml:space="preserve"> za </w:t>
      </w:r>
      <w:r w:rsidRPr="00107383">
        <w:t xml:space="preserve">cenu </w:t>
      </w:r>
      <w:r w:rsidR="00A61FDC" w:rsidRPr="00107383">
        <w:t>200,- Kč/m2</w:t>
      </w:r>
      <w:r w:rsidR="00C70226">
        <w:t>, dle nabídky</w:t>
      </w:r>
      <w:r w:rsidR="00C06763">
        <w:t>. Náklady na oddělení pozemku včetně vyhotovení geometrického plánu ponese kupující.</w:t>
      </w:r>
      <w:r w:rsidR="00B77F10">
        <w:t xml:space="preserve"> </w:t>
      </w:r>
      <w:r w:rsidR="006E0A61">
        <w:t>Záměr prodeje části pozemku byl vyvěšen dne 23. 5. 2023.</w:t>
      </w:r>
    </w:p>
    <w:p w14:paraId="6F63735F" w14:textId="77777777" w:rsidR="004F24D9" w:rsidRDefault="004F24D9" w:rsidP="0096139D">
      <w:pPr>
        <w:pStyle w:val="Normlnweb"/>
        <w:spacing w:before="0" w:beforeAutospacing="0" w:after="0" w:afterAutospacing="0"/>
      </w:pPr>
    </w:p>
    <w:p w14:paraId="554DF015" w14:textId="73415B23" w:rsidR="004F24D9" w:rsidRPr="004F24D9" w:rsidRDefault="004F24D9" w:rsidP="0096139D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lastRenderedPageBreak/>
        <w:t xml:space="preserve">Protinávrh: </w:t>
      </w:r>
      <w:r w:rsidR="00107383">
        <w:rPr>
          <w:b/>
        </w:rPr>
        <w:t xml:space="preserve">pan starosta </w:t>
      </w:r>
      <w:proofErr w:type="spellStart"/>
      <w:r w:rsidR="00107383">
        <w:rPr>
          <w:b/>
        </w:rPr>
        <w:t>Nečina</w:t>
      </w:r>
      <w:proofErr w:type="spellEnd"/>
      <w:r w:rsidR="00107383">
        <w:rPr>
          <w:b/>
        </w:rPr>
        <w:t xml:space="preserve"> podal protinávrh - </w:t>
      </w:r>
      <w:r>
        <w:rPr>
          <w:b/>
        </w:rPr>
        <w:t>Schválení prodeje části pozemku p. č. 501/1- trvalý travní porost – v </w:t>
      </w:r>
      <w:proofErr w:type="spellStart"/>
      <w:r>
        <w:rPr>
          <w:b/>
        </w:rPr>
        <w:t>k.ú</w:t>
      </w:r>
      <w:proofErr w:type="spellEnd"/>
      <w:r>
        <w:rPr>
          <w:b/>
        </w:rPr>
        <w:t>. Nová Ves u Chrastavy o výměře 500 m2 jediným zájemcům</w:t>
      </w:r>
      <w:r w:rsidRPr="009B5321">
        <w:rPr>
          <w:b/>
        </w:rPr>
        <w:t>, sourozencům Zimovým</w:t>
      </w:r>
      <w:r>
        <w:rPr>
          <w:b/>
        </w:rPr>
        <w:t xml:space="preserve"> za cenu 320,- Kč/ m2. </w:t>
      </w:r>
      <w:r w:rsidR="002E7FD8">
        <w:rPr>
          <w:b/>
        </w:rPr>
        <w:t>Náklady na oddělení pozemku včetně vyhotovení geometrického plánu ponese kupující. Záměr prodeje části pozemku byl vyvěšen dne 23.</w:t>
      </w:r>
      <w:r w:rsidR="00107383">
        <w:rPr>
          <w:b/>
        </w:rPr>
        <w:t xml:space="preserve"> </w:t>
      </w:r>
      <w:r w:rsidR="002E7FD8">
        <w:rPr>
          <w:b/>
        </w:rPr>
        <w:t>5.</w:t>
      </w:r>
      <w:r w:rsidR="00107383">
        <w:rPr>
          <w:b/>
        </w:rPr>
        <w:t xml:space="preserve"> </w:t>
      </w:r>
      <w:r w:rsidR="002E7FD8">
        <w:rPr>
          <w:b/>
        </w:rPr>
        <w:t xml:space="preserve">2023. </w:t>
      </w:r>
    </w:p>
    <w:p w14:paraId="5787D263" w14:textId="13C27D5C" w:rsidR="007F7F1C" w:rsidRPr="007F7F1C" w:rsidRDefault="00AA00D0" w:rsidP="0096139D">
      <w:pPr>
        <w:pStyle w:val="Normlnweb"/>
        <w:spacing w:before="0" w:beforeAutospacing="0" w:after="0" w:afterAutospacing="0"/>
      </w:pPr>
      <w:r>
        <w:t>Hlasování o protinávrhu</w:t>
      </w:r>
    </w:p>
    <w:p w14:paraId="76E5E031" w14:textId="3429D3B2" w:rsidR="00C06763" w:rsidRDefault="00C06763" w:rsidP="00C06763">
      <w:pPr>
        <w:pStyle w:val="Normlnweb"/>
        <w:spacing w:before="0" w:beforeAutospacing="0" w:after="0" w:afterAutospacing="0"/>
      </w:pPr>
      <w:r w:rsidRPr="0003163D">
        <w:t xml:space="preserve">Pro: </w:t>
      </w:r>
      <w:r w:rsidR="002E7FD8">
        <w:t>2</w:t>
      </w:r>
    </w:p>
    <w:p w14:paraId="6BD6A21D" w14:textId="43AB3393" w:rsidR="00C06763" w:rsidRDefault="00C06763" w:rsidP="00C06763">
      <w:pPr>
        <w:pStyle w:val="Normlnweb"/>
        <w:spacing w:before="0" w:beforeAutospacing="0" w:after="0" w:afterAutospacing="0"/>
      </w:pPr>
      <w:r w:rsidRPr="0003163D">
        <w:t xml:space="preserve">Proti: </w:t>
      </w:r>
      <w:r w:rsidR="004F24D9">
        <w:t>-</w:t>
      </w:r>
      <w:r w:rsidR="002E7FD8">
        <w:t>3</w:t>
      </w:r>
    </w:p>
    <w:p w14:paraId="241619DD" w14:textId="788BC7FA" w:rsidR="00C06763" w:rsidRDefault="00C06763" w:rsidP="00C06763">
      <w:pPr>
        <w:pStyle w:val="Normlnweb"/>
        <w:spacing w:before="0" w:beforeAutospacing="0" w:after="0" w:afterAutospacing="0"/>
      </w:pPr>
      <w:r w:rsidRPr="0003163D">
        <w:t>Zdržel se</w:t>
      </w:r>
      <w:r w:rsidR="004F24D9">
        <w:t xml:space="preserve"> : </w:t>
      </w:r>
      <w:r w:rsidR="002E7FD8">
        <w:t xml:space="preserve">p. Munzar, p. </w:t>
      </w:r>
      <w:proofErr w:type="spellStart"/>
      <w:r w:rsidR="002E7FD8">
        <w:t>Portele</w:t>
      </w:r>
      <w:proofErr w:type="spellEnd"/>
    </w:p>
    <w:p w14:paraId="2583CB2A" w14:textId="77777777" w:rsidR="002E7FD8" w:rsidRDefault="002E7FD8" w:rsidP="00C06763">
      <w:pPr>
        <w:pStyle w:val="Normlnweb"/>
        <w:spacing w:before="0" w:beforeAutospacing="0" w:after="0" w:afterAutospacing="0"/>
      </w:pPr>
    </w:p>
    <w:p w14:paraId="4C15E226" w14:textId="36FD41F2" w:rsidR="002E7FD8" w:rsidRDefault="002E7FD8" w:rsidP="00C06763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 xml:space="preserve">Předložený protinávrh nezískal nadpoloviční většinu hlasů a nebyl přijat. </w:t>
      </w:r>
    </w:p>
    <w:p w14:paraId="2CD7A673" w14:textId="08D5FB78" w:rsidR="00AA00D0" w:rsidRDefault="00AA00D0" w:rsidP="00C06763">
      <w:pPr>
        <w:pStyle w:val="Normlnweb"/>
        <w:spacing w:before="0" w:beforeAutospacing="0" w:after="0" w:afterAutospacing="0"/>
        <w:rPr>
          <w:b/>
        </w:rPr>
      </w:pPr>
    </w:p>
    <w:p w14:paraId="141CE7E3" w14:textId="402EC57F" w:rsidR="00AA00D0" w:rsidRDefault="00AA00D0" w:rsidP="00C06763">
      <w:pPr>
        <w:pStyle w:val="Normlnweb"/>
        <w:spacing w:before="0" w:beforeAutospacing="0" w:after="0" w:afterAutospacing="0"/>
      </w:pPr>
      <w:r>
        <w:t>Pro: 5</w:t>
      </w:r>
    </w:p>
    <w:p w14:paraId="5D5B5D9F" w14:textId="257094A3" w:rsidR="00AA00D0" w:rsidRDefault="00AA00D0" w:rsidP="00C06763">
      <w:pPr>
        <w:pStyle w:val="Normlnweb"/>
        <w:spacing w:before="0" w:beforeAutospacing="0" w:after="0" w:afterAutospacing="0"/>
      </w:pPr>
      <w:r>
        <w:t xml:space="preserve">Proti: </w:t>
      </w:r>
    </w:p>
    <w:p w14:paraId="6B02FB2B" w14:textId="2EEFA88B" w:rsidR="00AA00D0" w:rsidRPr="00AA00D0" w:rsidRDefault="00AA00D0" w:rsidP="00C06763">
      <w:pPr>
        <w:pStyle w:val="Normlnweb"/>
        <w:spacing w:before="0" w:beforeAutospacing="0" w:after="0" w:afterAutospacing="0"/>
      </w:pPr>
      <w:r>
        <w:t xml:space="preserve">Zdržel se: p. </w:t>
      </w:r>
      <w:proofErr w:type="spellStart"/>
      <w:r>
        <w:t>Portele</w:t>
      </w:r>
      <w:proofErr w:type="spellEnd"/>
      <w:r>
        <w:t xml:space="preserve">, p. </w:t>
      </w:r>
      <w:proofErr w:type="spellStart"/>
      <w:r>
        <w:t>Nečina</w:t>
      </w:r>
      <w:proofErr w:type="spellEnd"/>
    </w:p>
    <w:p w14:paraId="01A1E27F" w14:textId="0423E05E" w:rsidR="007F7F1C" w:rsidRDefault="007F7F1C" w:rsidP="0096139D">
      <w:pPr>
        <w:pStyle w:val="Normlnweb"/>
        <w:spacing w:before="0" w:beforeAutospacing="0" w:after="0" w:afterAutospacing="0"/>
        <w:rPr>
          <w:sz w:val="28"/>
          <w:szCs w:val="28"/>
        </w:rPr>
      </w:pPr>
    </w:p>
    <w:p w14:paraId="6F63341D" w14:textId="3B087BAF" w:rsidR="00C06763" w:rsidRDefault="00A56760" w:rsidP="0096139D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62</w:t>
      </w:r>
      <w:r w:rsidR="00B77F10">
        <w:rPr>
          <w:b/>
          <w:u w:val="single"/>
        </w:rPr>
        <w:t>/23</w:t>
      </w:r>
    </w:p>
    <w:p w14:paraId="63F0527B" w14:textId="35E6F654" w:rsidR="00B77F10" w:rsidRPr="00AA00D0" w:rsidRDefault="00B77F10" w:rsidP="00E42BC0">
      <w:pPr>
        <w:pStyle w:val="Normlnweb"/>
        <w:spacing w:before="0" w:beforeAutospacing="0" w:after="0" w:afterAutospacing="0"/>
      </w:pPr>
      <w:r>
        <w:t>Zastupitelstvo obce schvá</w:t>
      </w:r>
      <w:r w:rsidR="006E0A61">
        <w:t xml:space="preserve">lilo prodej části pozemku p. č. 501/1 – trvalý travní porost – v k. </w:t>
      </w:r>
      <w:proofErr w:type="spellStart"/>
      <w:r w:rsidR="006E0A61">
        <w:t>ú.</w:t>
      </w:r>
      <w:proofErr w:type="spellEnd"/>
      <w:r w:rsidR="006E0A61">
        <w:t xml:space="preserve"> Nová Ves </w:t>
      </w:r>
      <w:r w:rsidR="00E42BC0">
        <w:t>u Chrastavy o výměře 5</w:t>
      </w:r>
      <w:r w:rsidR="004F24D9">
        <w:t xml:space="preserve">00 m2 jediným zájemcům, </w:t>
      </w:r>
      <w:r w:rsidR="004F24D9" w:rsidRPr="009B5321">
        <w:t>sourozencům</w:t>
      </w:r>
      <w:r w:rsidR="00E42BC0" w:rsidRPr="009B5321">
        <w:t xml:space="preserve"> Zimovým</w:t>
      </w:r>
      <w:r w:rsidR="00E42BC0">
        <w:t xml:space="preserve"> za cenu </w:t>
      </w:r>
      <w:r w:rsidR="00A61FDC" w:rsidRPr="00AA00D0">
        <w:t>200,- Kč/m2</w:t>
      </w:r>
      <w:r w:rsidR="00E42BC0" w:rsidRPr="00AA00D0">
        <w:t xml:space="preserve">, </w:t>
      </w:r>
      <w:r w:rsidR="00E42BC0">
        <w:t xml:space="preserve">dle nabídky. Náklady na oddělení pozemku včetně vyhotovení geometrického plánu ponese kupující </w:t>
      </w:r>
      <w:r w:rsidR="00E42BC0" w:rsidRPr="00AA00D0">
        <w:t>– usnesení bylo schváleno.</w:t>
      </w:r>
    </w:p>
    <w:p w14:paraId="226881BF" w14:textId="4E7AF14B" w:rsidR="00E42BC0" w:rsidRPr="00E42BC0" w:rsidRDefault="00E42BC0" w:rsidP="00E42BC0">
      <w:pPr>
        <w:pStyle w:val="Normlnweb"/>
        <w:spacing w:before="0" w:beforeAutospacing="0" w:after="0" w:afterAutospacing="0"/>
      </w:pPr>
      <w:r w:rsidRPr="00AA00D0">
        <w:t>-----------------------------------------------------------------------------------------------------------------</w:t>
      </w:r>
    </w:p>
    <w:p w14:paraId="7485F44B" w14:textId="5EE34F84" w:rsidR="007F7F1C" w:rsidRPr="00E42BC0" w:rsidRDefault="00E42BC0" w:rsidP="0096139D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10</w:t>
      </w:r>
    </w:p>
    <w:p w14:paraId="5B7089DF" w14:textId="11FEA451" w:rsidR="007F7F1C" w:rsidRDefault="00E42BC0" w:rsidP="0096139D">
      <w:pPr>
        <w:pStyle w:val="Normlnweb"/>
        <w:spacing w:before="0" w:beforeAutospacing="0" w:after="0" w:afterAutospacing="0"/>
      </w:pPr>
      <w:r>
        <w:t xml:space="preserve">Schválení </w:t>
      </w:r>
      <w:r w:rsidR="00100C1F">
        <w:t xml:space="preserve">záměru </w:t>
      </w:r>
      <w:r>
        <w:t xml:space="preserve">prodeje části pozemku p. č. 1713 – ostatní plocha - v k. </w:t>
      </w:r>
      <w:proofErr w:type="spellStart"/>
      <w:r>
        <w:t>ú.</w:t>
      </w:r>
      <w:proofErr w:type="spellEnd"/>
      <w:r>
        <w:t xml:space="preserve"> Nová Ves u Chrastavy 705594 </w:t>
      </w:r>
      <w:r w:rsidR="00100C1F">
        <w:t>o výměře 191 m2 dle geometrického plánu č. 1314-30/2022.</w:t>
      </w:r>
    </w:p>
    <w:p w14:paraId="70F27CF0" w14:textId="5A17F2F0" w:rsidR="00100C1F" w:rsidRDefault="00100C1F" w:rsidP="0096139D">
      <w:pPr>
        <w:pStyle w:val="Normlnweb"/>
        <w:spacing w:before="0" w:beforeAutospacing="0" w:after="0" w:afterAutospacing="0"/>
      </w:pPr>
    </w:p>
    <w:p w14:paraId="14A4573E" w14:textId="77DD16EF" w:rsidR="00100C1F" w:rsidRDefault="00100C1F" w:rsidP="00100C1F">
      <w:pPr>
        <w:pStyle w:val="Normlnweb"/>
        <w:spacing w:before="0" w:beforeAutospacing="0" w:after="0" w:afterAutospacing="0"/>
      </w:pPr>
      <w:r w:rsidRPr="0003163D">
        <w:t xml:space="preserve">Pro: </w:t>
      </w:r>
      <w:r w:rsidR="00AA00D0">
        <w:t>7</w:t>
      </w:r>
    </w:p>
    <w:p w14:paraId="7FB3B279" w14:textId="77777777" w:rsidR="00100C1F" w:rsidRDefault="00100C1F" w:rsidP="00100C1F">
      <w:pPr>
        <w:pStyle w:val="Normlnweb"/>
        <w:spacing w:before="0" w:beforeAutospacing="0" w:after="0" w:afterAutospacing="0"/>
      </w:pPr>
      <w:r w:rsidRPr="0003163D">
        <w:t xml:space="preserve">Proti: </w:t>
      </w:r>
      <w:r>
        <w:t>-</w:t>
      </w:r>
    </w:p>
    <w:p w14:paraId="2BD2BAB4" w14:textId="319C6B8E" w:rsidR="00100C1F" w:rsidRDefault="00100C1F" w:rsidP="00100C1F">
      <w:pPr>
        <w:pStyle w:val="Normlnweb"/>
        <w:spacing w:before="0" w:beforeAutospacing="0" w:after="0" w:afterAutospacing="0"/>
      </w:pPr>
      <w:r w:rsidRPr="0003163D">
        <w:t>Zdržel se</w:t>
      </w:r>
    </w:p>
    <w:p w14:paraId="58D6F1BD" w14:textId="65218C16" w:rsidR="00100C1F" w:rsidRDefault="00100C1F" w:rsidP="00100C1F">
      <w:pPr>
        <w:pStyle w:val="Normlnweb"/>
        <w:spacing w:before="0" w:beforeAutospacing="0" w:after="0" w:afterAutospacing="0"/>
      </w:pPr>
    </w:p>
    <w:p w14:paraId="53080C3F" w14:textId="22DAF93F" w:rsidR="00100C1F" w:rsidRDefault="00A56760" w:rsidP="00100C1F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63</w:t>
      </w:r>
      <w:r w:rsidR="00100C1F">
        <w:rPr>
          <w:b/>
          <w:u w:val="single"/>
        </w:rPr>
        <w:t>/23</w:t>
      </w:r>
    </w:p>
    <w:p w14:paraId="59A01B2F" w14:textId="56ADD945" w:rsidR="00100C1F" w:rsidRPr="00AA00D0" w:rsidRDefault="00100C1F" w:rsidP="00100C1F">
      <w:pPr>
        <w:pStyle w:val="Normlnweb"/>
        <w:spacing w:before="0" w:beforeAutospacing="0" w:after="0" w:afterAutospacing="0"/>
      </w:pPr>
      <w:r>
        <w:t xml:space="preserve">Zastupitelstvo obce schválilo záměr prodeje části pozemku p. č. 1713 – ostatní plocha – v k. </w:t>
      </w:r>
      <w:proofErr w:type="spellStart"/>
      <w:r>
        <w:t>ú.</w:t>
      </w:r>
      <w:proofErr w:type="spellEnd"/>
      <w:r>
        <w:t xml:space="preserve"> Nová Ves u Chrastavy o výměře 191 m2 dle geometrického plánu č. 1314-30/2022 – </w:t>
      </w:r>
      <w:r w:rsidRPr="00AA00D0">
        <w:t>usnesení by</w:t>
      </w:r>
      <w:r w:rsidR="00F91869" w:rsidRPr="00AA00D0">
        <w:t>lo schváleno.</w:t>
      </w:r>
    </w:p>
    <w:p w14:paraId="66751D95" w14:textId="1A5B4FBF" w:rsidR="00F91869" w:rsidRPr="00F91869" w:rsidRDefault="00F91869" w:rsidP="00100C1F">
      <w:pPr>
        <w:pStyle w:val="Normlnweb"/>
        <w:spacing w:before="0" w:beforeAutospacing="0" w:after="0" w:afterAutospacing="0"/>
      </w:pPr>
      <w:r>
        <w:t>-----------------------------------------------------------------------------------------------------------------</w:t>
      </w:r>
    </w:p>
    <w:p w14:paraId="63CFCE95" w14:textId="700C32BF" w:rsidR="00100C1F" w:rsidRDefault="00F91869" w:rsidP="0096139D">
      <w:pPr>
        <w:pStyle w:val="Normlnweb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Bod č. 11</w:t>
      </w:r>
    </w:p>
    <w:p w14:paraId="1F03AEC4" w14:textId="6FDFD9E4" w:rsidR="00F91869" w:rsidRPr="00F91869" w:rsidRDefault="00F91869" w:rsidP="0096139D">
      <w:pPr>
        <w:pStyle w:val="Normlnweb"/>
        <w:spacing w:before="0" w:beforeAutospacing="0" w:after="0" w:afterAutospacing="0"/>
      </w:pPr>
      <w:r>
        <w:t xml:space="preserve">Schválení rozhodnutí o výjimce ze směrnice č. 1/2023 k zadávání veřejných zakázek malého rozsahu podle bodu 7.1 </w:t>
      </w:r>
      <w:r w:rsidR="00596AB9">
        <w:t xml:space="preserve">o postupu při zadání zakázky </w:t>
      </w:r>
      <w:r w:rsidR="002B3223">
        <w:t>pro akci „Výměna střešní krytiny včetně poškozených částí krovů“</w:t>
      </w:r>
      <w:r w:rsidR="00596AB9">
        <w:t xml:space="preserve"> z důvodu havarijního stavu.</w:t>
      </w:r>
    </w:p>
    <w:p w14:paraId="72FCB704" w14:textId="77777777" w:rsidR="00F91869" w:rsidRPr="00F91869" w:rsidRDefault="00F91869" w:rsidP="0096139D">
      <w:pPr>
        <w:pStyle w:val="Normlnweb"/>
        <w:spacing w:before="0" w:beforeAutospacing="0" w:after="0" w:afterAutospacing="0"/>
        <w:rPr>
          <w:sz w:val="32"/>
          <w:szCs w:val="32"/>
        </w:rPr>
      </w:pPr>
    </w:p>
    <w:p w14:paraId="6DF3855E" w14:textId="0877DB13" w:rsidR="00596AB9" w:rsidRDefault="00596AB9" w:rsidP="00596AB9">
      <w:pPr>
        <w:pStyle w:val="Normlnweb"/>
        <w:spacing w:before="0" w:beforeAutospacing="0" w:after="0" w:afterAutospacing="0"/>
      </w:pPr>
      <w:r w:rsidRPr="0003163D">
        <w:t xml:space="preserve">Pro: </w:t>
      </w:r>
      <w:r w:rsidR="00AA00D0">
        <w:t>4</w:t>
      </w:r>
    </w:p>
    <w:p w14:paraId="3250670D" w14:textId="4EE1F21B" w:rsidR="00596AB9" w:rsidRDefault="00596AB9" w:rsidP="00596AB9">
      <w:pPr>
        <w:pStyle w:val="Normlnweb"/>
        <w:spacing w:before="0" w:beforeAutospacing="0" w:after="0" w:afterAutospacing="0"/>
      </w:pPr>
      <w:r w:rsidRPr="0003163D">
        <w:t xml:space="preserve">Proti: </w:t>
      </w:r>
      <w:r w:rsidR="000D1825">
        <w:t xml:space="preserve">p. </w:t>
      </w:r>
      <w:proofErr w:type="spellStart"/>
      <w:r w:rsidR="000D1825">
        <w:t>Postl</w:t>
      </w:r>
      <w:proofErr w:type="spellEnd"/>
    </w:p>
    <w:p w14:paraId="518E39F5" w14:textId="798F3982" w:rsidR="00596AB9" w:rsidRDefault="00596AB9" w:rsidP="00596AB9">
      <w:pPr>
        <w:pStyle w:val="Normlnweb"/>
        <w:spacing w:before="0" w:beforeAutospacing="0" w:after="0" w:afterAutospacing="0"/>
      </w:pPr>
      <w:r w:rsidRPr="0003163D">
        <w:t>Zdržel se</w:t>
      </w:r>
      <w:r w:rsidR="002E7FD8">
        <w:t>: p. Stejskalová, p. Syrůček</w:t>
      </w:r>
    </w:p>
    <w:p w14:paraId="63D644B9" w14:textId="3781265B" w:rsidR="00100C1F" w:rsidRDefault="00100C1F" w:rsidP="0096139D">
      <w:pPr>
        <w:pStyle w:val="Normlnweb"/>
        <w:spacing w:before="0" w:beforeAutospacing="0" w:after="0" w:afterAutospacing="0"/>
        <w:rPr>
          <w:b/>
          <w:u w:val="single"/>
        </w:rPr>
      </w:pPr>
    </w:p>
    <w:p w14:paraId="70A93D1C" w14:textId="0E9E8427" w:rsidR="00596AB9" w:rsidRDefault="00A56760" w:rsidP="0096139D">
      <w:pPr>
        <w:pStyle w:val="Normlnweb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64</w:t>
      </w:r>
      <w:r w:rsidR="00596AB9">
        <w:rPr>
          <w:b/>
          <w:u w:val="single"/>
        </w:rPr>
        <w:t>/23</w:t>
      </w:r>
    </w:p>
    <w:p w14:paraId="372D1283" w14:textId="71CFE11E" w:rsidR="00AA00D0" w:rsidRDefault="00596AB9" w:rsidP="00AA00D0">
      <w:r>
        <w:t xml:space="preserve">Zastupitelstvo obce schválilo rozhodnutí o výjimce ze směrnice č. 1/2023 k zadávání veřejných zakázek malého rozsahu podle bodu 7.1 o postupu při zadání zakázky pro akci „Výměna střešní krytiny včetně poškozených částí krovů“ z důvodu havarijního stavu – </w:t>
      </w:r>
      <w:r w:rsidRPr="00AA00D0">
        <w:t xml:space="preserve">usnesení bylo schváleno </w:t>
      </w:r>
    </w:p>
    <w:p w14:paraId="4EFC33C8" w14:textId="6088368E" w:rsidR="00AA00D0" w:rsidRDefault="00AA00D0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lastRenderedPageBreak/>
        <w:t>-----------------------------------------------------------------------------------------------------------------</w:t>
      </w:r>
    </w:p>
    <w:p w14:paraId="5BA487A7" w14:textId="5D18C2BD" w:rsidR="000D1825" w:rsidRDefault="00AA00D0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>B</w:t>
      </w:r>
      <w:r w:rsidR="000D1825">
        <w:rPr>
          <w:sz w:val="32"/>
          <w:szCs w:val="32"/>
        </w:rPr>
        <w:t>od č. 12</w:t>
      </w:r>
    </w:p>
    <w:p w14:paraId="19F3B3B0" w14:textId="1CBD29E0" w:rsidR="00AA00D0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t>Projednání zhodnocení volných finančních prostředků obce.</w:t>
      </w:r>
    </w:p>
    <w:p w14:paraId="1FFC27AE" w14:textId="01149144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</w:p>
    <w:p w14:paraId="0D1589B1" w14:textId="60424400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t>Pro: 7</w:t>
      </w:r>
    </w:p>
    <w:p w14:paraId="69378C1D" w14:textId="585061C2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t xml:space="preserve">Proti: </w:t>
      </w:r>
    </w:p>
    <w:p w14:paraId="1EC32918" w14:textId="2ADDEEA5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t>Zdržel se:</w:t>
      </w:r>
    </w:p>
    <w:p w14:paraId="1F190151" w14:textId="47A43248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</w:p>
    <w:p w14:paraId="0129DC76" w14:textId="326CC8E0" w:rsid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Usnesení 65/23</w:t>
      </w:r>
    </w:p>
    <w:p w14:paraId="12630D00" w14:textId="2EC82825" w:rsidR="008F3904" w:rsidRPr="008F3904" w:rsidRDefault="004B1EAE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  <w:r>
        <w:t>Zastupitelstvo obce projednalo a schvaluje záměr uložení volných finančních prostředků obce na spořicím a vkladovém účtu a jejich zhodnocení. Současně starostu pověřuje k zajištění těchto finančních operací – usnesení bylo schváleno.</w:t>
      </w:r>
    </w:p>
    <w:p w14:paraId="0F390CB7" w14:textId="77777777" w:rsidR="008F3904" w:rsidRPr="008F3904" w:rsidRDefault="008F3904" w:rsidP="00AA00D0">
      <w:pPr>
        <w:pStyle w:val="Normlnweb"/>
        <w:pBdr>
          <w:bottom w:val="single" w:sz="6" w:space="1" w:color="auto"/>
        </w:pBdr>
        <w:spacing w:before="0" w:beforeAutospacing="0" w:after="0" w:afterAutospacing="0"/>
      </w:pPr>
    </w:p>
    <w:p w14:paraId="0B687C7E" w14:textId="77777777" w:rsidR="004B1EAE" w:rsidRDefault="004B1EAE" w:rsidP="0096139D">
      <w:pPr>
        <w:pStyle w:val="Normlnweb"/>
        <w:spacing w:before="0" w:beforeAutospacing="0" w:after="0" w:afterAutospacing="0"/>
      </w:pPr>
    </w:p>
    <w:p w14:paraId="7948232E" w14:textId="0D3EF9F2" w:rsidR="00EA0AD0" w:rsidRPr="0003163D" w:rsidRDefault="00567962" w:rsidP="0096139D">
      <w:pPr>
        <w:pStyle w:val="Normlnweb"/>
        <w:spacing w:before="0" w:beforeAutospacing="0" w:after="0" w:afterAutospacing="0"/>
      </w:pPr>
      <w:r w:rsidRPr="0003163D">
        <w:t>Pan starosta</w:t>
      </w:r>
      <w:r w:rsidR="00690EBE">
        <w:t xml:space="preserve"> </w:t>
      </w:r>
      <w:r w:rsidRPr="0003163D">
        <w:t>zasedání zastupitelstva v</w:t>
      </w:r>
      <w:r w:rsidR="00A56760">
        <w:t> 19:24 h</w:t>
      </w:r>
      <w:r w:rsidRPr="0003163D">
        <w:t>odin ukončil.</w:t>
      </w:r>
      <w:r w:rsidR="00EA0AD0" w:rsidRPr="0003163D">
        <w:tab/>
      </w:r>
      <w:r w:rsidR="007272A6" w:rsidRPr="0003163D">
        <w:t xml:space="preserve">Zapsal: </w:t>
      </w:r>
      <w:proofErr w:type="spellStart"/>
      <w:r w:rsidR="00D27AC7">
        <w:t>Wanková</w:t>
      </w:r>
      <w:proofErr w:type="spellEnd"/>
      <w:r w:rsidR="007272A6" w:rsidRPr="0003163D">
        <w:t xml:space="preserve"> Jana</w:t>
      </w:r>
    </w:p>
    <w:p w14:paraId="31076860" w14:textId="77777777" w:rsidR="007272A6" w:rsidRDefault="003B4AD2" w:rsidP="003B4AD2">
      <w:pPr>
        <w:tabs>
          <w:tab w:val="left" w:pos="7710"/>
        </w:tabs>
      </w:pPr>
      <w:r w:rsidRPr="003B4AD2">
        <w:t xml:space="preserve"> </w:t>
      </w:r>
    </w:p>
    <w:p w14:paraId="11365565" w14:textId="4103274C" w:rsidR="00690403" w:rsidRDefault="003B4AD2" w:rsidP="003B4AD2">
      <w:pPr>
        <w:tabs>
          <w:tab w:val="left" w:pos="7710"/>
        </w:tabs>
      </w:pPr>
      <w:r>
        <w:t xml:space="preserve">                                                </w:t>
      </w:r>
      <w:r w:rsidR="0004726F">
        <w:t xml:space="preserve">                                                      </w:t>
      </w:r>
      <w:r>
        <w:t xml:space="preserve">   </w:t>
      </w:r>
    </w:p>
    <w:sectPr w:rsidR="00690403" w:rsidSect="00B57D9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07C1E" w14:textId="77777777" w:rsidR="00FC396A" w:rsidRDefault="00FC396A" w:rsidP="00A46917">
      <w:r>
        <w:separator/>
      </w:r>
    </w:p>
  </w:endnote>
  <w:endnote w:type="continuationSeparator" w:id="0">
    <w:p w14:paraId="0EA22A75" w14:textId="77777777" w:rsidR="00FC396A" w:rsidRDefault="00FC396A" w:rsidP="00A4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086659"/>
      <w:docPartObj>
        <w:docPartGallery w:val="Page Numbers (Bottom of Page)"/>
        <w:docPartUnique/>
      </w:docPartObj>
    </w:sdtPr>
    <w:sdtEndPr/>
    <w:sdtContent>
      <w:p w14:paraId="40258747" w14:textId="1FD53975" w:rsidR="00DA31F5" w:rsidRDefault="00DA31F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67">
          <w:rPr>
            <w:noProof/>
          </w:rPr>
          <w:t>5</w:t>
        </w:r>
        <w:r>
          <w:fldChar w:fldCharType="end"/>
        </w:r>
      </w:p>
    </w:sdtContent>
  </w:sdt>
  <w:p w14:paraId="7AC37A3E" w14:textId="77777777" w:rsidR="00DA31F5" w:rsidRDefault="00DA31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0A21F" w14:textId="77777777" w:rsidR="00FC396A" w:rsidRDefault="00FC396A" w:rsidP="00A46917">
      <w:r>
        <w:separator/>
      </w:r>
    </w:p>
  </w:footnote>
  <w:footnote w:type="continuationSeparator" w:id="0">
    <w:p w14:paraId="2443FE9D" w14:textId="77777777" w:rsidR="00FC396A" w:rsidRDefault="00FC396A" w:rsidP="00A4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05F66"/>
    <w:multiLevelType w:val="hybridMultilevel"/>
    <w:tmpl w:val="91526D92"/>
    <w:lvl w:ilvl="0" w:tplc="FD903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36A77"/>
    <w:multiLevelType w:val="hybridMultilevel"/>
    <w:tmpl w:val="2134091A"/>
    <w:lvl w:ilvl="0" w:tplc="80129B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6FF"/>
    <w:multiLevelType w:val="hybridMultilevel"/>
    <w:tmpl w:val="018EDC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11A7"/>
    <w:multiLevelType w:val="multilevel"/>
    <w:tmpl w:val="D204A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06A8B"/>
    <w:multiLevelType w:val="hybridMultilevel"/>
    <w:tmpl w:val="D5060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80912"/>
    <w:multiLevelType w:val="hybridMultilevel"/>
    <w:tmpl w:val="6F8A6570"/>
    <w:lvl w:ilvl="0" w:tplc="B3DA2DE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65110"/>
    <w:multiLevelType w:val="hybridMultilevel"/>
    <w:tmpl w:val="8BE691D0"/>
    <w:lvl w:ilvl="0" w:tplc="77405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E308F"/>
    <w:multiLevelType w:val="hybridMultilevel"/>
    <w:tmpl w:val="07220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2A90"/>
    <w:multiLevelType w:val="hybridMultilevel"/>
    <w:tmpl w:val="2B802DF6"/>
    <w:lvl w:ilvl="0" w:tplc="93DC087C">
      <w:start w:val="12"/>
      <w:numFmt w:val="decimal"/>
      <w:lvlText w:val="%1)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4AF9D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4A5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2286DC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25714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A0CB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80E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C039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E627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A06371"/>
    <w:multiLevelType w:val="hybridMultilevel"/>
    <w:tmpl w:val="F9B0988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75B04"/>
    <w:multiLevelType w:val="hybridMultilevel"/>
    <w:tmpl w:val="BFB0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C6E05"/>
    <w:multiLevelType w:val="hybridMultilevel"/>
    <w:tmpl w:val="0046E696"/>
    <w:lvl w:ilvl="0" w:tplc="B374068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AF4E6B"/>
    <w:multiLevelType w:val="hybridMultilevel"/>
    <w:tmpl w:val="8DF438A8"/>
    <w:lvl w:ilvl="0" w:tplc="75BE9A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9C0E85"/>
    <w:multiLevelType w:val="hybridMultilevel"/>
    <w:tmpl w:val="C9148E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75AF"/>
    <w:multiLevelType w:val="hybridMultilevel"/>
    <w:tmpl w:val="A1D87716"/>
    <w:lvl w:ilvl="0" w:tplc="26BEA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A10045"/>
    <w:multiLevelType w:val="hybridMultilevel"/>
    <w:tmpl w:val="D2E6622A"/>
    <w:lvl w:ilvl="0" w:tplc="35BE23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92922"/>
    <w:multiLevelType w:val="hybridMultilevel"/>
    <w:tmpl w:val="0E10D29A"/>
    <w:lvl w:ilvl="0" w:tplc="1A8859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3293F"/>
    <w:multiLevelType w:val="hybridMultilevel"/>
    <w:tmpl w:val="C456C3F8"/>
    <w:lvl w:ilvl="0" w:tplc="75F01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61417"/>
    <w:multiLevelType w:val="hybridMultilevel"/>
    <w:tmpl w:val="D2A24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6BF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3E5A57"/>
    <w:multiLevelType w:val="hybridMultilevel"/>
    <w:tmpl w:val="F6C6D240"/>
    <w:lvl w:ilvl="0" w:tplc="64464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46CDD"/>
    <w:multiLevelType w:val="hybridMultilevel"/>
    <w:tmpl w:val="E51E5402"/>
    <w:lvl w:ilvl="0" w:tplc="0994C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F2A03"/>
    <w:multiLevelType w:val="hybridMultilevel"/>
    <w:tmpl w:val="BEF8D0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B85399"/>
    <w:multiLevelType w:val="hybridMultilevel"/>
    <w:tmpl w:val="B6EC033C"/>
    <w:lvl w:ilvl="0" w:tplc="3C1A0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D210B"/>
    <w:multiLevelType w:val="hybridMultilevel"/>
    <w:tmpl w:val="FBFEC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F53"/>
    <w:multiLevelType w:val="hybridMultilevel"/>
    <w:tmpl w:val="279C15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5041E"/>
    <w:multiLevelType w:val="hybridMultilevel"/>
    <w:tmpl w:val="9F38C53E"/>
    <w:lvl w:ilvl="0" w:tplc="AF6A1D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53817"/>
    <w:multiLevelType w:val="hybridMultilevel"/>
    <w:tmpl w:val="24E49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5170"/>
    <w:multiLevelType w:val="hybridMultilevel"/>
    <w:tmpl w:val="094ACA40"/>
    <w:lvl w:ilvl="0" w:tplc="A5B46F2E">
      <w:start w:val="11"/>
      <w:numFmt w:val="decimal"/>
      <w:lvlText w:val="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0AF56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4D4F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943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A82F8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8C50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CA871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3813D0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7AD8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89552C0"/>
    <w:multiLevelType w:val="hybridMultilevel"/>
    <w:tmpl w:val="753E30DA"/>
    <w:lvl w:ilvl="0" w:tplc="C4DA6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D6494"/>
    <w:multiLevelType w:val="hybridMultilevel"/>
    <w:tmpl w:val="05BEA6E0"/>
    <w:lvl w:ilvl="0" w:tplc="B2BA0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785B26"/>
    <w:multiLevelType w:val="hybridMultilevel"/>
    <w:tmpl w:val="3CD06226"/>
    <w:lvl w:ilvl="0" w:tplc="EE62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B011A"/>
    <w:multiLevelType w:val="hybridMultilevel"/>
    <w:tmpl w:val="34CCFD00"/>
    <w:lvl w:ilvl="0" w:tplc="C9289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D37EB"/>
    <w:multiLevelType w:val="hybridMultilevel"/>
    <w:tmpl w:val="58205380"/>
    <w:lvl w:ilvl="0" w:tplc="0BBEE8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21C65"/>
    <w:multiLevelType w:val="hybridMultilevel"/>
    <w:tmpl w:val="C7C46886"/>
    <w:lvl w:ilvl="0" w:tplc="15085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F2F81"/>
    <w:multiLevelType w:val="hybridMultilevel"/>
    <w:tmpl w:val="D7CAF96C"/>
    <w:lvl w:ilvl="0" w:tplc="77321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502DE"/>
    <w:multiLevelType w:val="hybridMultilevel"/>
    <w:tmpl w:val="2D4ADA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B18"/>
    <w:multiLevelType w:val="hybridMultilevel"/>
    <w:tmpl w:val="40148E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082334"/>
    <w:multiLevelType w:val="hybridMultilevel"/>
    <w:tmpl w:val="01AC6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A27E3C"/>
    <w:multiLevelType w:val="hybridMultilevel"/>
    <w:tmpl w:val="324AB2A6"/>
    <w:lvl w:ilvl="0" w:tplc="FB3A91F0">
      <w:start w:val="1"/>
      <w:numFmt w:val="decimal"/>
      <w:lvlText w:val="%1)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0E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64DC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E8856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4B91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630EC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A18B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2B42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E924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761BD2"/>
    <w:multiLevelType w:val="hybridMultilevel"/>
    <w:tmpl w:val="C9D479BA"/>
    <w:lvl w:ilvl="0" w:tplc="58FE74D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8621B"/>
    <w:multiLevelType w:val="hybridMultilevel"/>
    <w:tmpl w:val="A3AC6A3C"/>
    <w:lvl w:ilvl="0" w:tplc="66ECEC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02E7C"/>
    <w:multiLevelType w:val="hybridMultilevel"/>
    <w:tmpl w:val="34E6C226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 w15:restartNumberingAfterBreak="0">
    <w:nsid w:val="7C6D35AB"/>
    <w:multiLevelType w:val="hybridMultilevel"/>
    <w:tmpl w:val="C4F0C792"/>
    <w:lvl w:ilvl="0" w:tplc="ACE45232">
      <w:start w:val="46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3"/>
  </w:num>
  <w:num w:numId="4">
    <w:abstractNumId w:val="40"/>
  </w:num>
  <w:num w:numId="5">
    <w:abstractNumId w:val="17"/>
  </w:num>
  <w:num w:numId="6">
    <w:abstractNumId w:val="11"/>
  </w:num>
  <w:num w:numId="7">
    <w:abstractNumId w:val="18"/>
  </w:num>
  <w:num w:numId="8">
    <w:abstractNumId w:val="20"/>
  </w:num>
  <w:num w:numId="9">
    <w:abstractNumId w:val="19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"/>
  </w:num>
  <w:num w:numId="15">
    <w:abstractNumId w:val="12"/>
  </w:num>
  <w:num w:numId="16">
    <w:abstractNumId w:val="25"/>
  </w:num>
  <w:num w:numId="17">
    <w:abstractNumId w:val="2"/>
  </w:num>
  <w:num w:numId="18">
    <w:abstractNumId w:val="35"/>
  </w:num>
  <w:num w:numId="19">
    <w:abstractNumId w:val="14"/>
  </w:num>
  <w:num w:numId="20">
    <w:abstractNumId w:val="21"/>
  </w:num>
  <w:num w:numId="21">
    <w:abstractNumId w:val="26"/>
  </w:num>
  <w:num w:numId="22">
    <w:abstractNumId w:val="13"/>
  </w:num>
  <w:num w:numId="23">
    <w:abstractNumId w:val="37"/>
  </w:num>
  <w:num w:numId="24">
    <w:abstractNumId w:val="22"/>
  </w:num>
  <w:num w:numId="25">
    <w:abstractNumId w:val="7"/>
  </w:num>
  <w:num w:numId="26">
    <w:abstractNumId w:val="24"/>
  </w:num>
  <w:num w:numId="27">
    <w:abstractNumId w:val="42"/>
  </w:num>
  <w:num w:numId="28">
    <w:abstractNumId w:val="34"/>
  </w:num>
  <w:num w:numId="29">
    <w:abstractNumId w:val="38"/>
  </w:num>
  <w:num w:numId="30">
    <w:abstractNumId w:val="27"/>
  </w:num>
  <w:num w:numId="31">
    <w:abstractNumId w:val="8"/>
  </w:num>
  <w:num w:numId="32">
    <w:abstractNumId w:val="36"/>
  </w:num>
  <w:num w:numId="33">
    <w:abstractNumId w:val="30"/>
  </w:num>
  <w:num w:numId="34">
    <w:abstractNumId w:val="41"/>
  </w:num>
  <w:num w:numId="35">
    <w:abstractNumId w:val="31"/>
  </w:num>
  <w:num w:numId="36">
    <w:abstractNumId w:val="32"/>
  </w:num>
  <w:num w:numId="37">
    <w:abstractNumId w:val="23"/>
  </w:num>
  <w:num w:numId="38">
    <w:abstractNumId w:val="0"/>
  </w:num>
  <w:num w:numId="39">
    <w:abstractNumId w:val="29"/>
  </w:num>
  <w:num w:numId="40">
    <w:abstractNumId w:val="6"/>
  </w:num>
  <w:num w:numId="41">
    <w:abstractNumId w:val="28"/>
  </w:num>
  <w:num w:numId="42">
    <w:abstractNumId w:val="39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1C"/>
    <w:rsid w:val="0000142A"/>
    <w:rsid w:val="00004762"/>
    <w:rsid w:val="00004D6A"/>
    <w:rsid w:val="00005652"/>
    <w:rsid w:val="000057AA"/>
    <w:rsid w:val="0001197C"/>
    <w:rsid w:val="00012F62"/>
    <w:rsid w:val="00015849"/>
    <w:rsid w:val="00016288"/>
    <w:rsid w:val="00020447"/>
    <w:rsid w:val="00021898"/>
    <w:rsid w:val="00021C5E"/>
    <w:rsid w:val="00024649"/>
    <w:rsid w:val="0003163D"/>
    <w:rsid w:val="00031CF6"/>
    <w:rsid w:val="000354F0"/>
    <w:rsid w:val="00035BC3"/>
    <w:rsid w:val="0003611D"/>
    <w:rsid w:val="000414AA"/>
    <w:rsid w:val="0004303C"/>
    <w:rsid w:val="00045AC3"/>
    <w:rsid w:val="0004726F"/>
    <w:rsid w:val="0005149A"/>
    <w:rsid w:val="00051D68"/>
    <w:rsid w:val="00053601"/>
    <w:rsid w:val="00054411"/>
    <w:rsid w:val="000562CE"/>
    <w:rsid w:val="00057C99"/>
    <w:rsid w:val="000652F4"/>
    <w:rsid w:val="00065621"/>
    <w:rsid w:val="0007045D"/>
    <w:rsid w:val="00072544"/>
    <w:rsid w:val="00074CF6"/>
    <w:rsid w:val="00081A25"/>
    <w:rsid w:val="00084173"/>
    <w:rsid w:val="0009246F"/>
    <w:rsid w:val="00092D16"/>
    <w:rsid w:val="000932A0"/>
    <w:rsid w:val="000A41F1"/>
    <w:rsid w:val="000B0417"/>
    <w:rsid w:val="000B195E"/>
    <w:rsid w:val="000B1BC5"/>
    <w:rsid w:val="000B26E2"/>
    <w:rsid w:val="000C11DD"/>
    <w:rsid w:val="000C3B0A"/>
    <w:rsid w:val="000C4E5D"/>
    <w:rsid w:val="000C600A"/>
    <w:rsid w:val="000C6A8C"/>
    <w:rsid w:val="000D13EC"/>
    <w:rsid w:val="000D1825"/>
    <w:rsid w:val="000E2FAD"/>
    <w:rsid w:val="000E4341"/>
    <w:rsid w:val="000E5456"/>
    <w:rsid w:val="000F0094"/>
    <w:rsid w:val="000F0293"/>
    <w:rsid w:val="000F36E9"/>
    <w:rsid w:val="000F47A3"/>
    <w:rsid w:val="00100C1F"/>
    <w:rsid w:val="00102325"/>
    <w:rsid w:val="00107383"/>
    <w:rsid w:val="00107E13"/>
    <w:rsid w:val="00111D99"/>
    <w:rsid w:val="001152C5"/>
    <w:rsid w:val="00115630"/>
    <w:rsid w:val="001166BA"/>
    <w:rsid w:val="00117977"/>
    <w:rsid w:val="00120AAE"/>
    <w:rsid w:val="00120D8D"/>
    <w:rsid w:val="001214C0"/>
    <w:rsid w:val="00121D33"/>
    <w:rsid w:val="00121FCF"/>
    <w:rsid w:val="00122328"/>
    <w:rsid w:val="001231F3"/>
    <w:rsid w:val="00123D67"/>
    <w:rsid w:val="001243CF"/>
    <w:rsid w:val="00126E1F"/>
    <w:rsid w:val="00136862"/>
    <w:rsid w:val="00137276"/>
    <w:rsid w:val="00137893"/>
    <w:rsid w:val="001406BE"/>
    <w:rsid w:val="00140929"/>
    <w:rsid w:val="00140C3D"/>
    <w:rsid w:val="00146846"/>
    <w:rsid w:val="00147A09"/>
    <w:rsid w:val="00150F43"/>
    <w:rsid w:val="001521C1"/>
    <w:rsid w:val="001669D1"/>
    <w:rsid w:val="00170678"/>
    <w:rsid w:val="00173B2F"/>
    <w:rsid w:val="00180496"/>
    <w:rsid w:val="00181E22"/>
    <w:rsid w:val="0019136D"/>
    <w:rsid w:val="001927B6"/>
    <w:rsid w:val="00192856"/>
    <w:rsid w:val="001943E6"/>
    <w:rsid w:val="00195AA5"/>
    <w:rsid w:val="00195E4C"/>
    <w:rsid w:val="001A0A25"/>
    <w:rsid w:val="001A0C84"/>
    <w:rsid w:val="001A226C"/>
    <w:rsid w:val="001A236A"/>
    <w:rsid w:val="001A250A"/>
    <w:rsid w:val="001A3D85"/>
    <w:rsid w:val="001A4F02"/>
    <w:rsid w:val="001A6B35"/>
    <w:rsid w:val="001B168F"/>
    <w:rsid w:val="001B2056"/>
    <w:rsid w:val="001B30A5"/>
    <w:rsid w:val="001B4F29"/>
    <w:rsid w:val="001B51A4"/>
    <w:rsid w:val="001B697A"/>
    <w:rsid w:val="001C1281"/>
    <w:rsid w:val="001C36B3"/>
    <w:rsid w:val="001C4809"/>
    <w:rsid w:val="001D2CC5"/>
    <w:rsid w:val="001E00E1"/>
    <w:rsid w:val="001E0CB1"/>
    <w:rsid w:val="001E2293"/>
    <w:rsid w:val="001E3073"/>
    <w:rsid w:val="001E7264"/>
    <w:rsid w:val="001F096B"/>
    <w:rsid w:val="001F2575"/>
    <w:rsid w:val="001F25BD"/>
    <w:rsid w:val="001F3F4A"/>
    <w:rsid w:val="00201296"/>
    <w:rsid w:val="00201BB4"/>
    <w:rsid w:val="00203981"/>
    <w:rsid w:val="00204077"/>
    <w:rsid w:val="002052CA"/>
    <w:rsid w:val="0020538F"/>
    <w:rsid w:val="00206E1C"/>
    <w:rsid w:val="00210160"/>
    <w:rsid w:val="002105AC"/>
    <w:rsid w:val="002107A7"/>
    <w:rsid w:val="00211DFC"/>
    <w:rsid w:val="00212BC0"/>
    <w:rsid w:val="00214F31"/>
    <w:rsid w:val="00215833"/>
    <w:rsid w:val="00215943"/>
    <w:rsid w:val="00215D98"/>
    <w:rsid w:val="002168A3"/>
    <w:rsid w:val="00221741"/>
    <w:rsid w:val="00223A98"/>
    <w:rsid w:val="0022545E"/>
    <w:rsid w:val="00225DF2"/>
    <w:rsid w:val="00230620"/>
    <w:rsid w:val="002313FC"/>
    <w:rsid w:val="002314AC"/>
    <w:rsid w:val="002319E7"/>
    <w:rsid w:val="0023279E"/>
    <w:rsid w:val="00232EC5"/>
    <w:rsid w:val="00236E95"/>
    <w:rsid w:val="002429AC"/>
    <w:rsid w:val="002429B1"/>
    <w:rsid w:val="00245A1F"/>
    <w:rsid w:val="00247788"/>
    <w:rsid w:val="00253141"/>
    <w:rsid w:val="0025364C"/>
    <w:rsid w:val="002543A5"/>
    <w:rsid w:val="00254BE9"/>
    <w:rsid w:val="00256AC1"/>
    <w:rsid w:val="00257F7F"/>
    <w:rsid w:val="00264AFF"/>
    <w:rsid w:val="00267389"/>
    <w:rsid w:val="00271AD2"/>
    <w:rsid w:val="002732E7"/>
    <w:rsid w:val="00274BB7"/>
    <w:rsid w:val="00276067"/>
    <w:rsid w:val="00281E5A"/>
    <w:rsid w:val="00284187"/>
    <w:rsid w:val="002844B3"/>
    <w:rsid w:val="00285F78"/>
    <w:rsid w:val="00293FEA"/>
    <w:rsid w:val="00294DDD"/>
    <w:rsid w:val="00294FC7"/>
    <w:rsid w:val="002976FC"/>
    <w:rsid w:val="002A2077"/>
    <w:rsid w:val="002A2B15"/>
    <w:rsid w:val="002A3150"/>
    <w:rsid w:val="002A3E64"/>
    <w:rsid w:val="002A5480"/>
    <w:rsid w:val="002B2494"/>
    <w:rsid w:val="002B2FA0"/>
    <w:rsid w:val="002B3223"/>
    <w:rsid w:val="002B36BF"/>
    <w:rsid w:val="002B486E"/>
    <w:rsid w:val="002B5FE7"/>
    <w:rsid w:val="002B66C6"/>
    <w:rsid w:val="002B78D9"/>
    <w:rsid w:val="002C1B80"/>
    <w:rsid w:val="002C281B"/>
    <w:rsid w:val="002D0731"/>
    <w:rsid w:val="002D248E"/>
    <w:rsid w:val="002D3B58"/>
    <w:rsid w:val="002D5CD6"/>
    <w:rsid w:val="002E0E64"/>
    <w:rsid w:val="002E202B"/>
    <w:rsid w:val="002E37D3"/>
    <w:rsid w:val="002E3B64"/>
    <w:rsid w:val="002E3D65"/>
    <w:rsid w:val="002E6D78"/>
    <w:rsid w:val="002E7840"/>
    <w:rsid w:val="002E7FD8"/>
    <w:rsid w:val="002F211B"/>
    <w:rsid w:val="002F3FBF"/>
    <w:rsid w:val="002F569D"/>
    <w:rsid w:val="002F5E13"/>
    <w:rsid w:val="002F5EA4"/>
    <w:rsid w:val="003029FF"/>
    <w:rsid w:val="00302CF2"/>
    <w:rsid w:val="00304793"/>
    <w:rsid w:val="00307C9E"/>
    <w:rsid w:val="0031315F"/>
    <w:rsid w:val="003133E2"/>
    <w:rsid w:val="003209D1"/>
    <w:rsid w:val="00323AEF"/>
    <w:rsid w:val="00325426"/>
    <w:rsid w:val="00326488"/>
    <w:rsid w:val="00331C74"/>
    <w:rsid w:val="00333953"/>
    <w:rsid w:val="003402E3"/>
    <w:rsid w:val="00345590"/>
    <w:rsid w:val="00346B6D"/>
    <w:rsid w:val="003511F8"/>
    <w:rsid w:val="00352BE1"/>
    <w:rsid w:val="00352E54"/>
    <w:rsid w:val="003542A0"/>
    <w:rsid w:val="00360591"/>
    <w:rsid w:val="00361387"/>
    <w:rsid w:val="003628FC"/>
    <w:rsid w:val="003645A3"/>
    <w:rsid w:val="00366348"/>
    <w:rsid w:val="003677FE"/>
    <w:rsid w:val="0037299A"/>
    <w:rsid w:val="00374675"/>
    <w:rsid w:val="0037744C"/>
    <w:rsid w:val="003776CD"/>
    <w:rsid w:val="0037792B"/>
    <w:rsid w:val="00377D9B"/>
    <w:rsid w:val="0038043F"/>
    <w:rsid w:val="0038177C"/>
    <w:rsid w:val="0038254E"/>
    <w:rsid w:val="00382F12"/>
    <w:rsid w:val="00387E9C"/>
    <w:rsid w:val="00394490"/>
    <w:rsid w:val="00394E3C"/>
    <w:rsid w:val="003A1354"/>
    <w:rsid w:val="003A19BD"/>
    <w:rsid w:val="003A40EA"/>
    <w:rsid w:val="003A4B80"/>
    <w:rsid w:val="003A558D"/>
    <w:rsid w:val="003A79EC"/>
    <w:rsid w:val="003B16B5"/>
    <w:rsid w:val="003B4AD2"/>
    <w:rsid w:val="003B5D59"/>
    <w:rsid w:val="003B6F72"/>
    <w:rsid w:val="003B7EF4"/>
    <w:rsid w:val="003C49D1"/>
    <w:rsid w:val="003D001D"/>
    <w:rsid w:val="003D2957"/>
    <w:rsid w:val="003D577C"/>
    <w:rsid w:val="003D5E83"/>
    <w:rsid w:val="003D63B1"/>
    <w:rsid w:val="003D7649"/>
    <w:rsid w:val="003E15CA"/>
    <w:rsid w:val="003E1DB7"/>
    <w:rsid w:val="003E2A8D"/>
    <w:rsid w:val="003E5EB2"/>
    <w:rsid w:val="003F15AA"/>
    <w:rsid w:val="003F189B"/>
    <w:rsid w:val="003F2B8B"/>
    <w:rsid w:val="003F3E22"/>
    <w:rsid w:val="003F5753"/>
    <w:rsid w:val="003F66F0"/>
    <w:rsid w:val="00400BEA"/>
    <w:rsid w:val="00401658"/>
    <w:rsid w:val="00405602"/>
    <w:rsid w:val="00410148"/>
    <w:rsid w:val="00410911"/>
    <w:rsid w:val="00410BBB"/>
    <w:rsid w:val="004115E4"/>
    <w:rsid w:val="00411FF6"/>
    <w:rsid w:val="00413A00"/>
    <w:rsid w:val="0041548C"/>
    <w:rsid w:val="004237AE"/>
    <w:rsid w:val="0042498D"/>
    <w:rsid w:val="00426AC1"/>
    <w:rsid w:val="004334BF"/>
    <w:rsid w:val="00433DBD"/>
    <w:rsid w:val="00436CF5"/>
    <w:rsid w:val="00436D44"/>
    <w:rsid w:val="004404CF"/>
    <w:rsid w:val="00440930"/>
    <w:rsid w:val="0044155F"/>
    <w:rsid w:val="00441E09"/>
    <w:rsid w:val="00444355"/>
    <w:rsid w:val="00444700"/>
    <w:rsid w:val="00446E5D"/>
    <w:rsid w:val="0044770E"/>
    <w:rsid w:val="004543B6"/>
    <w:rsid w:val="00454DEA"/>
    <w:rsid w:val="00454E11"/>
    <w:rsid w:val="004550CD"/>
    <w:rsid w:val="00455C61"/>
    <w:rsid w:val="00455F0A"/>
    <w:rsid w:val="00456497"/>
    <w:rsid w:val="00460578"/>
    <w:rsid w:val="00460B5E"/>
    <w:rsid w:val="004614E9"/>
    <w:rsid w:val="00461657"/>
    <w:rsid w:val="00461E47"/>
    <w:rsid w:val="00464116"/>
    <w:rsid w:val="0046412A"/>
    <w:rsid w:val="00466E28"/>
    <w:rsid w:val="00472657"/>
    <w:rsid w:val="00472E4B"/>
    <w:rsid w:val="00475455"/>
    <w:rsid w:val="00477806"/>
    <w:rsid w:val="00480709"/>
    <w:rsid w:val="00480B24"/>
    <w:rsid w:val="00481F5B"/>
    <w:rsid w:val="0048409A"/>
    <w:rsid w:val="004841F0"/>
    <w:rsid w:val="00485976"/>
    <w:rsid w:val="004864E8"/>
    <w:rsid w:val="004914EE"/>
    <w:rsid w:val="00492F8C"/>
    <w:rsid w:val="0049337D"/>
    <w:rsid w:val="00494FA4"/>
    <w:rsid w:val="00495FA8"/>
    <w:rsid w:val="004A1B07"/>
    <w:rsid w:val="004A3260"/>
    <w:rsid w:val="004A36FE"/>
    <w:rsid w:val="004A4280"/>
    <w:rsid w:val="004A6F4B"/>
    <w:rsid w:val="004A7FDD"/>
    <w:rsid w:val="004B1EAE"/>
    <w:rsid w:val="004B4382"/>
    <w:rsid w:val="004B65D7"/>
    <w:rsid w:val="004B673B"/>
    <w:rsid w:val="004B73F8"/>
    <w:rsid w:val="004C0B4C"/>
    <w:rsid w:val="004C14E0"/>
    <w:rsid w:val="004C151E"/>
    <w:rsid w:val="004C2B93"/>
    <w:rsid w:val="004C3210"/>
    <w:rsid w:val="004C640E"/>
    <w:rsid w:val="004C6CC2"/>
    <w:rsid w:val="004C7D69"/>
    <w:rsid w:val="004D0BA9"/>
    <w:rsid w:val="004D10B4"/>
    <w:rsid w:val="004D1769"/>
    <w:rsid w:val="004D23CF"/>
    <w:rsid w:val="004D30F1"/>
    <w:rsid w:val="004D35D1"/>
    <w:rsid w:val="004D4EC2"/>
    <w:rsid w:val="004D577F"/>
    <w:rsid w:val="004D71E8"/>
    <w:rsid w:val="004E4C60"/>
    <w:rsid w:val="004E55B2"/>
    <w:rsid w:val="004E7D43"/>
    <w:rsid w:val="004F24D9"/>
    <w:rsid w:val="004F2E70"/>
    <w:rsid w:val="004F39FD"/>
    <w:rsid w:val="004F40B9"/>
    <w:rsid w:val="004F6A51"/>
    <w:rsid w:val="00503772"/>
    <w:rsid w:val="005054F4"/>
    <w:rsid w:val="005107AA"/>
    <w:rsid w:val="00511119"/>
    <w:rsid w:val="00513F24"/>
    <w:rsid w:val="005141F8"/>
    <w:rsid w:val="00515D5E"/>
    <w:rsid w:val="00516AE8"/>
    <w:rsid w:val="00521B77"/>
    <w:rsid w:val="005239FF"/>
    <w:rsid w:val="0052569F"/>
    <w:rsid w:val="00525DFC"/>
    <w:rsid w:val="005315EA"/>
    <w:rsid w:val="00532E36"/>
    <w:rsid w:val="005332A7"/>
    <w:rsid w:val="00533A02"/>
    <w:rsid w:val="00534DE4"/>
    <w:rsid w:val="00536B14"/>
    <w:rsid w:val="005375FC"/>
    <w:rsid w:val="0054139A"/>
    <w:rsid w:val="00541BE4"/>
    <w:rsid w:val="00543D8B"/>
    <w:rsid w:val="00547B09"/>
    <w:rsid w:val="005513F5"/>
    <w:rsid w:val="00551A24"/>
    <w:rsid w:val="0055222B"/>
    <w:rsid w:val="00554D58"/>
    <w:rsid w:val="00560567"/>
    <w:rsid w:val="005608CF"/>
    <w:rsid w:val="00561214"/>
    <w:rsid w:val="0056385B"/>
    <w:rsid w:val="0056528B"/>
    <w:rsid w:val="0056550C"/>
    <w:rsid w:val="00565DAA"/>
    <w:rsid w:val="005674EB"/>
    <w:rsid w:val="00567962"/>
    <w:rsid w:val="005707FC"/>
    <w:rsid w:val="005708F7"/>
    <w:rsid w:val="00572D0D"/>
    <w:rsid w:val="0057454C"/>
    <w:rsid w:val="005753D3"/>
    <w:rsid w:val="00576275"/>
    <w:rsid w:val="00576D6C"/>
    <w:rsid w:val="0058246A"/>
    <w:rsid w:val="0058278A"/>
    <w:rsid w:val="005841D7"/>
    <w:rsid w:val="00585323"/>
    <w:rsid w:val="0058751B"/>
    <w:rsid w:val="00590811"/>
    <w:rsid w:val="005953B0"/>
    <w:rsid w:val="005963E0"/>
    <w:rsid w:val="0059641B"/>
    <w:rsid w:val="00596AB9"/>
    <w:rsid w:val="005A0826"/>
    <w:rsid w:val="005A1450"/>
    <w:rsid w:val="005A3BBD"/>
    <w:rsid w:val="005A452A"/>
    <w:rsid w:val="005A468F"/>
    <w:rsid w:val="005A5CA0"/>
    <w:rsid w:val="005A62AB"/>
    <w:rsid w:val="005A656B"/>
    <w:rsid w:val="005A7865"/>
    <w:rsid w:val="005B0B0B"/>
    <w:rsid w:val="005B1E20"/>
    <w:rsid w:val="005B5815"/>
    <w:rsid w:val="005B6079"/>
    <w:rsid w:val="005B78AF"/>
    <w:rsid w:val="005C0F13"/>
    <w:rsid w:val="005C19A4"/>
    <w:rsid w:val="005C1E71"/>
    <w:rsid w:val="005C29F4"/>
    <w:rsid w:val="005C39ED"/>
    <w:rsid w:val="005C40FE"/>
    <w:rsid w:val="005C644D"/>
    <w:rsid w:val="005D05DC"/>
    <w:rsid w:val="005D19B2"/>
    <w:rsid w:val="005D2233"/>
    <w:rsid w:val="005D3414"/>
    <w:rsid w:val="005D65FC"/>
    <w:rsid w:val="005D76C5"/>
    <w:rsid w:val="005E1BCF"/>
    <w:rsid w:val="005E1E60"/>
    <w:rsid w:val="005E250E"/>
    <w:rsid w:val="005E2824"/>
    <w:rsid w:val="005E3B58"/>
    <w:rsid w:val="005F0866"/>
    <w:rsid w:val="005F3131"/>
    <w:rsid w:val="005F33CE"/>
    <w:rsid w:val="005F3CC7"/>
    <w:rsid w:val="005F4194"/>
    <w:rsid w:val="005F43AE"/>
    <w:rsid w:val="005F51EE"/>
    <w:rsid w:val="005F5428"/>
    <w:rsid w:val="005F7571"/>
    <w:rsid w:val="00602AD6"/>
    <w:rsid w:val="006031B7"/>
    <w:rsid w:val="00611B93"/>
    <w:rsid w:val="00616926"/>
    <w:rsid w:val="006201D7"/>
    <w:rsid w:val="00621340"/>
    <w:rsid w:val="00621F8A"/>
    <w:rsid w:val="00622EB0"/>
    <w:rsid w:val="00624DED"/>
    <w:rsid w:val="00624EA5"/>
    <w:rsid w:val="0062707A"/>
    <w:rsid w:val="0063030C"/>
    <w:rsid w:val="006320B9"/>
    <w:rsid w:val="00633607"/>
    <w:rsid w:val="00641CC4"/>
    <w:rsid w:val="00642398"/>
    <w:rsid w:val="0064301A"/>
    <w:rsid w:val="00650FC7"/>
    <w:rsid w:val="00651C79"/>
    <w:rsid w:val="00653188"/>
    <w:rsid w:val="00660CA8"/>
    <w:rsid w:val="00661D07"/>
    <w:rsid w:val="006621A2"/>
    <w:rsid w:val="0066479E"/>
    <w:rsid w:val="006647E8"/>
    <w:rsid w:val="0066789A"/>
    <w:rsid w:val="0067175C"/>
    <w:rsid w:val="00676AAD"/>
    <w:rsid w:val="00680394"/>
    <w:rsid w:val="006804BA"/>
    <w:rsid w:val="0068121A"/>
    <w:rsid w:val="006835A8"/>
    <w:rsid w:val="00685D39"/>
    <w:rsid w:val="006900AE"/>
    <w:rsid w:val="0069022B"/>
    <w:rsid w:val="00690403"/>
    <w:rsid w:val="006907FD"/>
    <w:rsid w:val="00690EBE"/>
    <w:rsid w:val="00692209"/>
    <w:rsid w:val="006923DD"/>
    <w:rsid w:val="0069418F"/>
    <w:rsid w:val="00694ADB"/>
    <w:rsid w:val="0069565B"/>
    <w:rsid w:val="006A0B33"/>
    <w:rsid w:val="006A0EB2"/>
    <w:rsid w:val="006A2664"/>
    <w:rsid w:val="006A2FD6"/>
    <w:rsid w:val="006A4019"/>
    <w:rsid w:val="006A4539"/>
    <w:rsid w:val="006A5372"/>
    <w:rsid w:val="006B0012"/>
    <w:rsid w:val="006B1561"/>
    <w:rsid w:val="006B2C9A"/>
    <w:rsid w:val="006B2CEE"/>
    <w:rsid w:val="006B37A8"/>
    <w:rsid w:val="006B4AC9"/>
    <w:rsid w:val="006B4DDD"/>
    <w:rsid w:val="006B50B4"/>
    <w:rsid w:val="006B6E1C"/>
    <w:rsid w:val="006C254F"/>
    <w:rsid w:val="006C3C22"/>
    <w:rsid w:val="006C5E4E"/>
    <w:rsid w:val="006C7AA4"/>
    <w:rsid w:val="006D0704"/>
    <w:rsid w:val="006D1670"/>
    <w:rsid w:val="006D1FC0"/>
    <w:rsid w:val="006D381A"/>
    <w:rsid w:val="006D3D52"/>
    <w:rsid w:val="006D5289"/>
    <w:rsid w:val="006E0A61"/>
    <w:rsid w:val="006E4571"/>
    <w:rsid w:val="006E689B"/>
    <w:rsid w:val="006E6E0C"/>
    <w:rsid w:val="006E7625"/>
    <w:rsid w:val="006F4624"/>
    <w:rsid w:val="006F5516"/>
    <w:rsid w:val="006F5DE5"/>
    <w:rsid w:val="006F6DD3"/>
    <w:rsid w:val="00700E65"/>
    <w:rsid w:val="00702472"/>
    <w:rsid w:val="0070256B"/>
    <w:rsid w:val="007033B9"/>
    <w:rsid w:val="00705D51"/>
    <w:rsid w:val="007069E2"/>
    <w:rsid w:val="00712D36"/>
    <w:rsid w:val="00712D79"/>
    <w:rsid w:val="00714A3D"/>
    <w:rsid w:val="0072061E"/>
    <w:rsid w:val="007209B1"/>
    <w:rsid w:val="00720D71"/>
    <w:rsid w:val="007239BD"/>
    <w:rsid w:val="0072493C"/>
    <w:rsid w:val="00724FC8"/>
    <w:rsid w:val="00726ED0"/>
    <w:rsid w:val="007272A6"/>
    <w:rsid w:val="007312A8"/>
    <w:rsid w:val="007318E4"/>
    <w:rsid w:val="00732FA7"/>
    <w:rsid w:val="007357F0"/>
    <w:rsid w:val="00736861"/>
    <w:rsid w:val="00737690"/>
    <w:rsid w:val="00737984"/>
    <w:rsid w:val="00744E92"/>
    <w:rsid w:val="007471F3"/>
    <w:rsid w:val="00750DAF"/>
    <w:rsid w:val="00752F4E"/>
    <w:rsid w:val="0075329C"/>
    <w:rsid w:val="00753BE2"/>
    <w:rsid w:val="007578B3"/>
    <w:rsid w:val="00760A4B"/>
    <w:rsid w:val="00760D65"/>
    <w:rsid w:val="00763692"/>
    <w:rsid w:val="007671EF"/>
    <w:rsid w:val="00767DAD"/>
    <w:rsid w:val="00771144"/>
    <w:rsid w:val="00771D0A"/>
    <w:rsid w:val="007720F1"/>
    <w:rsid w:val="00775026"/>
    <w:rsid w:val="00775A7B"/>
    <w:rsid w:val="00776A0B"/>
    <w:rsid w:val="00781902"/>
    <w:rsid w:val="00781AE0"/>
    <w:rsid w:val="00786BF5"/>
    <w:rsid w:val="00786CBD"/>
    <w:rsid w:val="00786F21"/>
    <w:rsid w:val="00790829"/>
    <w:rsid w:val="00790A48"/>
    <w:rsid w:val="00791FE8"/>
    <w:rsid w:val="007930BE"/>
    <w:rsid w:val="00793B57"/>
    <w:rsid w:val="00793C8C"/>
    <w:rsid w:val="00793F54"/>
    <w:rsid w:val="00795B86"/>
    <w:rsid w:val="00795FA4"/>
    <w:rsid w:val="007973E8"/>
    <w:rsid w:val="00797C79"/>
    <w:rsid w:val="007A0951"/>
    <w:rsid w:val="007A09A8"/>
    <w:rsid w:val="007A13BB"/>
    <w:rsid w:val="007A2A2A"/>
    <w:rsid w:val="007A2F3F"/>
    <w:rsid w:val="007A62F2"/>
    <w:rsid w:val="007B0B16"/>
    <w:rsid w:val="007B0B9F"/>
    <w:rsid w:val="007B1629"/>
    <w:rsid w:val="007B180C"/>
    <w:rsid w:val="007B58FC"/>
    <w:rsid w:val="007C051B"/>
    <w:rsid w:val="007C2C8A"/>
    <w:rsid w:val="007C5BB9"/>
    <w:rsid w:val="007C748F"/>
    <w:rsid w:val="007D4843"/>
    <w:rsid w:val="007D57BD"/>
    <w:rsid w:val="007D6C64"/>
    <w:rsid w:val="007E164D"/>
    <w:rsid w:val="007E3E78"/>
    <w:rsid w:val="007E5633"/>
    <w:rsid w:val="007E64CC"/>
    <w:rsid w:val="007F3F25"/>
    <w:rsid w:val="007F4A29"/>
    <w:rsid w:val="007F5108"/>
    <w:rsid w:val="007F7F1C"/>
    <w:rsid w:val="008012C7"/>
    <w:rsid w:val="00806657"/>
    <w:rsid w:val="008127C3"/>
    <w:rsid w:val="00812D13"/>
    <w:rsid w:val="008154ED"/>
    <w:rsid w:val="00820070"/>
    <w:rsid w:val="00826951"/>
    <w:rsid w:val="00830354"/>
    <w:rsid w:val="00830526"/>
    <w:rsid w:val="00832C7F"/>
    <w:rsid w:val="00834355"/>
    <w:rsid w:val="00834745"/>
    <w:rsid w:val="0084180A"/>
    <w:rsid w:val="00845C40"/>
    <w:rsid w:val="00845F52"/>
    <w:rsid w:val="00850979"/>
    <w:rsid w:val="00852831"/>
    <w:rsid w:val="00854071"/>
    <w:rsid w:val="0085603B"/>
    <w:rsid w:val="0085639F"/>
    <w:rsid w:val="00856E94"/>
    <w:rsid w:val="00857A2F"/>
    <w:rsid w:val="0086019B"/>
    <w:rsid w:val="008618F8"/>
    <w:rsid w:val="00862440"/>
    <w:rsid w:val="00863DA6"/>
    <w:rsid w:val="0086528D"/>
    <w:rsid w:val="00865B50"/>
    <w:rsid w:val="0086789D"/>
    <w:rsid w:val="00871790"/>
    <w:rsid w:val="00872D3A"/>
    <w:rsid w:val="0087483F"/>
    <w:rsid w:val="00875076"/>
    <w:rsid w:val="00877866"/>
    <w:rsid w:val="00877B4E"/>
    <w:rsid w:val="00881495"/>
    <w:rsid w:val="00881592"/>
    <w:rsid w:val="00883B82"/>
    <w:rsid w:val="0088497C"/>
    <w:rsid w:val="00885784"/>
    <w:rsid w:val="00887A78"/>
    <w:rsid w:val="008905E8"/>
    <w:rsid w:val="00890AAE"/>
    <w:rsid w:val="00893541"/>
    <w:rsid w:val="00895D2A"/>
    <w:rsid w:val="008970DF"/>
    <w:rsid w:val="008A21A1"/>
    <w:rsid w:val="008A6824"/>
    <w:rsid w:val="008B0CDE"/>
    <w:rsid w:val="008B4526"/>
    <w:rsid w:val="008B687E"/>
    <w:rsid w:val="008B6A73"/>
    <w:rsid w:val="008B6DB9"/>
    <w:rsid w:val="008B794E"/>
    <w:rsid w:val="008B7B44"/>
    <w:rsid w:val="008B7B46"/>
    <w:rsid w:val="008C00DC"/>
    <w:rsid w:val="008C38EA"/>
    <w:rsid w:val="008C406A"/>
    <w:rsid w:val="008C6481"/>
    <w:rsid w:val="008D07FE"/>
    <w:rsid w:val="008D1BA8"/>
    <w:rsid w:val="008D34C6"/>
    <w:rsid w:val="008D3743"/>
    <w:rsid w:val="008D3A41"/>
    <w:rsid w:val="008D4EC6"/>
    <w:rsid w:val="008D705D"/>
    <w:rsid w:val="008D7B93"/>
    <w:rsid w:val="008E1244"/>
    <w:rsid w:val="008E23F0"/>
    <w:rsid w:val="008E3992"/>
    <w:rsid w:val="008E3CD6"/>
    <w:rsid w:val="008F216C"/>
    <w:rsid w:val="008F3904"/>
    <w:rsid w:val="008F5F2C"/>
    <w:rsid w:val="008F7087"/>
    <w:rsid w:val="008F7279"/>
    <w:rsid w:val="0090093C"/>
    <w:rsid w:val="00901312"/>
    <w:rsid w:val="00902D6B"/>
    <w:rsid w:val="00904001"/>
    <w:rsid w:val="009043B1"/>
    <w:rsid w:val="00906776"/>
    <w:rsid w:val="00907A6E"/>
    <w:rsid w:val="00910782"/>
    <w:rsid w:val="00910D2D"/>
    <w:rsid w:val="009116A5"/>
    <w:rsid w:val="009116C0"/>
    <w:rsid w:val="009125D0"/>
    <w:rsid w:val="00913995"/>
    <w:rsid w:val="009140FD"/>
    <w:rsid w:val="00915074"/>
    <w:rsid w:val="00916215"/>
    <w:rsid w:val="00916BCA"/>
    <w:rsid w:val="00917FD3"/>
    <w:rsid w:val="00920D9D"/>
    <w:rsid w:val="00921D77"/>
    <w:rsid w:val="00924AF2"/>
    <w:rsid w:val="0092546D"/>
    <w:rsid w:val="009272D0"/>
    <w:rsid w:val="0092768B"/>
    <w:rsid w:val="00933F2D"/>
    <w:rsid w:val="00936310"/>
    <w:rsid w:val="00940C7E"/>
    <w:rsid w:val="00941B8E"/>
    <w:rsid w:val="00941BE1"/>
    <w:rsid w:val="00944356"/>
    <w:rsid w:val="009450B3"/>
    <w:rsid w:val="00945AE6"/>
    <w:rsid w:val="00946C4B"/>
    <w:rsid w:val="009501AD"/>
    <w:rsid w:val="0095072E"/>
    <w:rsid w:val="0095691C"/>
    <w:rsid w:val="00960803"/>
    <w:rsid w:val="0096139D"/>
    <w:rsid w:val="009636D0"/>
    <w:rsid w:val="00964C54"/>
    <w:rsid w:val="009652EF"/>
    <w:rsid w:val="009678EF"/>
    <w:rsid w:val="009720BD"/>
    <w:rsid w:val="009728B2"/>
    <w:rsid w:val="0097486E"/>
    <w:rsid w:val="00976D6D"/>
    <w:rsid w:val="00977F71"/>
    <w:rsid w:val="00981C2A"/>
    <w:rsid w:val="0098262B"/>
    <w:rsid w:val="00985E2A"/>
    <w:rsid w:val="00986D03"/>
    <w:rsid w:val="00990632"/>
    <w:rsid w:val="00994F61"/>
    <w:rsid w:val="009950AF"/>
    <w:rsid w:val="009A1D56"/>
    <w:rsid w:val="009A485C"/>
    <w:rsid w:val="009A5B48"/>
    <w:rsid w:val="009A69CD"/>
    <w:rsid w:val="009A6C32"/>
    <w:rsid w:val="009B0E7D"/>
    <w:rsid w:val="009B12BA"/>
    <w:rsid w:val="009B220B"/>
    <w:rsid w:val="009B4B34"/>
    <w:rsid w:val="009B5321"/>
    <w:rsid w:val="009B7B8C"/>
    <w:rsid w:val="009C12C0"/>
    <w:rsid w:val="009C22FD"/>
    <w:rsid w:val="009C2703"/>
    <w:rsid w:val="009C27FB"/>
    <w:rsid w:val="009C5534"/>
    <w:rsid w:val="009C6A05"/>
    <w:rsid w:val="009D229D"/>
    <w:rsid w:val="009D2C94"/>
    <w:rsid w:val="009D64CC"/>
    <w:rsid w:val="009D6B35"/>
    <w:rsid w:val="009E1587"/>
    <w:rsid w:val="009E1AD5"/>
    <w:rsid w:val="009E351E"/>
    <w:rsid w:val="009E4724"/>
    <w:rsid w:val="009E4DF8"/>
    <w:rsid w:val="009F30F1"/>
    <w:rsid w:val="009F353E"/>
    <w:rsid w:val="009F3EA5"/>
    <w:rsid w:val="00A0378C"/>
    <w:rsid w:val="00A03EFD"/>
    <w:rsid w:val="00A054D6"/>
    <w:rsid w:val="00A05DCC"/>
    <w:rsid w:val="00A061B2"/>
    <w:rsid w:val="00A066EA"/>
    <w:rsid w:val="00A0702D"/>
    <w:rsid w:val="00A07187"/>
    <w:rsid w:val="00A1527A"/>
    <w:rsid w:val="00A17188"/>
    <w:rsid w:val="00A179B4"/>
    <w:rsid w:val="00A21212"/>
    <w:rsid w:val="00A2398A"/>
    <w:rsid w:val="00A2448D"/>
    <w:rsid w:val="00A256A5"/>
    <w:rsid w:val="00A27D73"/>
    <w:rsid w:val="00A309DB"/>
    <w:rsid w:val="00A30C0B"/>
    <w:rsid w:val="00A30E48"/>
    <w:rsid w:val="00A36247"/>
    <w:rsid w:val="00A37511"/>
    <w:rsid w:val="00A37D92"/>
    <w:rsid w:val="00A413FB"/>
    <w:rsid w:val="00A45329"/>
    <w:rsid w:val="00A46917"/>
    <w:rsid w:val="00A4723D"/>
    <w:rsid w:val="00A477D3"/>
    <w:rsid w:val="00A51233"/>
    <w:rsid w:val="00A53DF3"/>
    <w:rsid w:val="00A5636A"/>
    <w:rsid w:val="00A56760"/>
    <w:rsid w:val="00A57E32"/>
    <w:rsid w:val="00A60AED"/>
    <w:rsid w:val="00A60E5F"/>
    <w:rsid w:val="00A61FDC"/>
    <w:rsid w:val="00A62DA7"/>
    <w:rsid w:val="00A6376B"/>
    <w:rsid w:val="00A6428C"/>
    <w:rsid w:val="00A64893"/>
    <w:rsid w:val="00A6499A"/>
    <w:rsid w:val="00A7262C"/>
    <w:rsid w:val="00A7397E"/>
    <w:rsid w:val="00A75A9C"/>
    <w:rsid w:val="00A766A1"/>
    <w:rsid w:val="00A81867"/>
    <w:rsid w:val="00A836D8"/>
    <w:rsid w:val="00A8514B"/>
    <w:rsid w:val="00A87FA0"/>
    <w:rsid w:val="00A9493D"/>
    <w:rsid w:val="00A94D2E"/>
    <w:rsid w:val="00A96E0E"/>
    <w:rsid w:val="00AA00D0"/>
    <w:rsid w:val="00AA03DE"/>
    <w:rsid w:val="00AA1209"/>
    <w:rsid w:val="00AA1BA1"/>
    <w:rsid w:val="00AA21BA"/>
    <w:rsid w:val="00AA3FC1"/>
    <w:rsid w:val="00AA76D8"/>
    <w:rsid w:val="00AB0BF2"/>
    <w:rsid w:val="00AB1EA8"/>
    <w:rsid w:val="00AB5598"/>
    <w:rsid w:val="00AB6FD4"/>
    <w:rsid w:val="00AB7552"/>
    <w:rsid w:val="00AC2521"/>
    <w:rsid w:val="00AC4EBE"/>
    <w:rsid w:val="00AC5E49"/>
    <w:rsid w:val="00AD04A3"/>
    <w:rsid w:val="00AD0D2C"/>
    <w:rsid w:val="00AD14BD"/>
    <w:rsid w:val="00AD1F3E"/>
    <w:rsid w:val="00AD2662"/>
    <w:rsid w:val="00AD5D81"/>
    <w:rsid w:val="00AD62D1"/>
    <w:rsid w:val="00AE27B3"/>
    <w:rsid w:val="00AE3FCF"/>
    <w:rsid w:val="00AF0356"/>
    <w:rsid w:val="00AF075D"/>
    <w:rsid w:val="00AF0E71"/>
    <w:rsid w:val="00AF1E24"/>
    <w:rsid w:val="00AF272E"/>
    <w:rsid w:val="00AF3E21"/>
    <w:rsid w:val="00AF43CD"/>
    <w:rsid w:val="00AF501E"/>
    <w:rsid w:val="00AF658D"/>
    <w:rsid w:val="00AF68DF"/>
    <w:rsid w:val="00B023C0"/>
    <w:rsid w:val="00B05FA6"/>
    <w:rsid w:val="00B07FD8"/>
    <w:rsid w:val="00B10181"/>
    <w:rsid w:val="00B1121F"/>
    <w:rsid w:val="00B113AB"/>
    <w:rsid w:val="00B161D4"/>
    <w:rsid w:val="00B207E1"/>
    <w:rsid w:val="00B2120F"/>
    <w:rsid w:val="00B25BA2"/>
    <w:rsid w:val="00B266E9"/>
    <w:rsid w:val="00B30403"/>
    <w:rsid w:val="00B3117A"/>
    <w:rsid w:val="00B346F7"/>
    <w:rsid w:val="00B34DD3"/>
    <w:rsid w:val="00B3504B"/>
    <w:rsid w:val="00B359BB"/>
    <w:rsid w:val="00B35D76"/>
    <w:rsid w:val="00B36BBD"/>
    <w:rsid w:val="00B43047"/>
    <w:rsid w:val="00B43C7E"/>
    <w:rsid w:val="00B44096"/>
    <w:rsid w:val="00B46F7B"/>
    <w:rsid w:val="00B51BE0"/>
    <w:rsid w:val="00B53533"/>
    <w:rsid w:val="00B538B9"/>
    <w:rsid w:val="00B57D9E"/>
    <w:rsid w:val="00B615B3"/>
    <w:rsid w:val="00B633AA"/>
    <w:rsid w:val="00B63690"/>
    <w:rsid w:val="00B639E8"/>
    <w:rsid w:val="00B70E49"/>
    <w:rsid w:val="00B726EA"/>
    <w:rsid w:val="00B739F9"/>
    <w:rsid w:val="00B75607"/>
    <w:rsid w:val="00B77F10"/>
    <w:rsid w:val="00B80155"/>
    <w:rsid w:val="00B8019C"/>
    <w:rsid w:val="00B819CF"/>
    <w:rsid w:val="00B8318D"/>
    <w:rsid w:val="00B876A9"/>
    <w:rsid w:val="00B95E68"/>
    <w:rsid w:val="00B97717"/>
    <w:rsid w:val="00BA1C38"/>
    <w:rsid w:val="00BA4DBE"/>
    <w:rsid w:val="00BA6AC9"/>
    <w:rsid w:val="00BA6EC8"/>
    <w:rsid w:val="00BB0D5D"/>
    <w:rsid w:val="00BB11E5"/>
    <w:rsid w:val="00BB140F"/>
    <w:rsid w:val="00BB1FA1"/>
    <w:rsid w:val="00BB241E"/>
    <w:rsid w:val="00BB247E"/>
    <w:rsid w:val="00BB2C6A"/>
    <w:rsid w:val="00BB2DA8"/>
    <w:rsid w:val="00BB5DD4"/>
    <w:rsid w:val="00BC1375"/>
    <w:rsid w:val="00BC1458"/>
    <w:rsid w:val="00BC1D9E"/>
    <w:rsid w:val="00BC1F25"/>
    <w:rsid w:val="00BC68EF"/>
    <w:rsid w:val="00BD2C02"/>
    <w:rsid w:val="00BD2EC9"/>
    <w:rsid w:val="00BD4F63"/>
    <w:rsid w:val="00BD7A7E"/>
    <w:rsid w:val="00BD7B1D"/>
    <w:rsid w:val="00BE1398"/>
    <w:rsid w:val="00BE5223"/>
    <w:rsid w:val="00BE5C7D"/>
    <w:rsid w:val="00BE62E0"/>
    <w:rsid w:val="00BF06A2"/>
    <w:rsid w:val="00BF3471"/>
    <w:rsid w:val="00BF3AF3"/>
    <w:rsid w:val="00BF547D"/>
    <w:rsid w:val="00BF6AA0"/>
    <w:rsid w:val="00BF6DB5"/>
    <w:rsid w:val="00BF730B"/>
    <w:rsid w:val="00C03D15"/>
    <w:rsid w:val="00C03FD8"/>
    <w:rsid w:val="00C06763"/>
    <w:rsid w:val="00C076DB"/>
    <w:rsid w:val="00C10D53"/>
    <w:rsid w:val="00C11C24"/>
    <w:rsid w:val="00C1449D"/>
    <w:rsid w:val="00C17565"/>
    <w:rsid w:val="00C22161"/>
    <w:rsid w:val="00C22876"/>
    <w:rsid w:val="00C23571"/>
    <w:rsid w:val="00C23BB7"/>
    <w:rsid w:val="00C24A4E"/>
    <w:rsid w:val="00C30AD8"/>
    <w:rsid w:val="00C3136A"/>
    <w:rsid w:val="00C327B3"/>
    <w:rsid w:val="00C33913"/>
    <w:rsid w:val="00C35B49"/>
    <w:rsid w:val="00C41340"/>
    <w:rsid w:val="00C41DBB"/>
    <w:rsid w:val="00C44A21"/>
    <w:rsid w:val="00C51A30"/>
    <w:rsid w:val="00C528FF"/>
    <w:rsid w:val="00C540B4"/>
    <w:rsid w:val="00C572A5"/>
    <w:rsid w:val="00C60823"/>
    <w:rsid w:val="00C609E8"/>
    <w:rsid w:val="00C65539"/>
    <w:rsid w:val="00C65D45"/>
    <w:rsid w:val="00C70226"/>
    <w:rsid w:val="00C71FBD"/>
    <w:rsid w:val="00C72533"/>
    <w:rsid w:val="00C727E2"/>
    <w:rsid w:val="00C73CBB"/>
    <w:rsid w:val="00C74793"/>
    <w:rsid w:val="00C778C1"/>
    <w:rsid w:val="00C81AE4"/>
    <w:rsid w:val="00C86451"/>
    <w:rsid w:val="00C879CE"/>
    <w:rsid w:val="00C90A21"/>
    <w:rsid w:val="00C9146A"/>
    <w:rsid w:val="00CA10C1"/>
    <w:rsid w:val="00CA19D6"/>
    <w:rsid w:val="00CA5439"/>
    <w:rsid w:val="00CA74FC"/>
    <w:rsid w:val="00CB069F"/>
    <w:rsid w:val="00CB0B80"/>
    <w:rsid w:val="00CB1D8E"/>
    <w:rsid w:val="00CB2F54"/>
    <w:rsid w:val="00CB36A6"/>
    <w:rsid w:val="00CB419C"/>
    <w:rsid w:val="00CB4E47"/>
    <w:rsid w:val="00CB51AA"/>
    <w:rsid w:val="00CB5DBB"/>
    <w:rsid w:val="00CB7151"/>
    <w:rsid w:val="00CC32CD"/>
    <w:rsid w:val="00CC54C1"/>
    <w:rsid w:val="00CC5F3E"/>
    <w:rsid w:val="00CC6DF9"/>
    <w:rsid w:val="00CD449E"/>
    <w:rsid w:val="00CD6726"/>
    <w:rsid w:val="00CE11D4"/>
    <w:rsid w:val="00CE3A2D"/>
    <w:rsid w:val="00CE3A31"/>
    <w:rsid w:val="00CE54C6"/>
    <w:rsid w:val="00CE6905"/>
    <w:rsid w:val="00CF018B"/>
    <w:rsid w:val="00CF1B4D"/>
    <w:rsid w:val="00CF1C73"/>
    <w:rsid w:val="00CF2989"/>
    <w:rsid w:val="00CF3D9D"/>
    <w:rsid w:val="00CF4DB9"/>
    <w:rsid w:val="00CF64DD"/>
    <w:rsid w:val="00CF6F35"/>
    <w:rsid w:val="00CF785A"/>
    <w:rsid w:val="00CF7C44"/>
    <w:rsid w:val="00D0161A"/>
    <w:rsid w:val="00D04C3E"/>
    <w:rsid w:val="00D060E0"/>
    <w:rsid w:val="00D06721"/>
    <w:rsid w:val="00D111FE"/>
    <w:rsid w:val="00D11A37"/>
    <w:rsid w:val="00D12C69"/>
    <w:rsid w:val="00D13A18"/>
    <w:rsid w:val="00D16BD0"/>
    <w:rsid w:val="00D208D1"/>
    <w:rsid w:val="00D21159"/>
    <w:rsid w:val="00D2250D"/>
    <w:rsid w:val="00D27AC7"/>
    <w:rsid w:val="00D30291"/>
    <w:rsid w:val="00D33221"/>
    <w:rsid w:val="00D334AA"/>
    <w:rsid w:val="00D3378B"/>
    <w:rsid w:val="00D36F81"/>
    <w:rsid w:val="00D415C8"/>
    <w:rsid w:val="00D4469C"/>
    <w:rsid w:val="00D45099"/>
    <w:rsid w:val="00D47B68"/>
    <w:rsid w:val="00D47C5E"/>
    <w:rsid w:val="00D47F93"/>
    <w:rsid w:val="00D505B9"/>
    <w:rsid w:val="00D510D8"/>
    <w:rsid w:val="00D531EA"/>
    <w:rsid w:val="00D54C8C"/>
    <w:rsid w:val="00D601B3"/>
    <w:rsid w:val="00D61065"/>
    <w:rsid w:val="00D625B0"/>
    <w:rsid w:val="00D647DF"/>
    <w:rsid w:val="00D70992"/>
    <w:rsid w:val="00D715F7"/>
    <w:rsid w:val="00D71E3A"/>
    <w:rsid w:val="00D724E1"/>
    <w:rsid w:val="00D74C53"/>
    <w:rsid w:val="00D7657F"/>
    <w:rsid w:val="00D80A8C"/>
    <w:rsid w:val="00D82FD1"/>
    <w:rsid w:val="00D831E9"/>
    <w:rsid w:val="00D838E4"/>
    <w:rsid w:val="00D842E5"/>
    <w:rsid w:val="00D8522E"/>
    <w:rsid w:val="00D8619B"/>
    <w:rsid w:val="00D86993"/>
    <w:rsid w:val="00D87EE8"/>
    <w:rsid w:val="00D900D4"/>
    <w:rsid w:val="00D9082E"/>
    <w:rsid w:val="00D96884"/>
    <w:rsid w:val="00DA16FA"/>
    <w:rsid w:val="00DA1F0F"/>
    <w:rsid w:val="00DA300D"/>
    <w:rsid w:val="00DA31F5"/>
    <w:rsid w:val="00DA46B4"/>
    <w:rsid w:val="00DB0C3D"/>
    <w:rsid w:val="00DB23AB"/>
    <w:rsid w:val="00DB61C2"/>
    <w:rsid w:val="00DB6E91"/>
    <w:rsid w:val="00DB778A"/>
    <w:rsid w:val="00DB7EDC"/>
    <w:rsid w:val="00DC0C05"/>
    <w:rsid w:val="00DC1625"/>
    <w:rsid w:val="00DC1B3F"/>
    <w:rsid w:val="00DC4BCB"/>
    <w:rsid w:val="00DC4EDD"/>
    <w:rsid w:val="00DC6CA7"/>
    <w:rsid w:val="00DC7BCC"/>
    <w:rsid w:val="00DD2D4E"/>
    <w:rsid w:val="00DD7E65"/>
    <w:rsid w:val="00DE15C9"/>
    <w:rsid w:val="00DE279A"/>
    <w:rsid w:val="00DE74EE"/>
    <w:rsid w:val="00DF09A5"/>
    <w:rsid w:val="00DF17DA"/>
    <w:rsid w:val="00DF1ED1"/>
    <w:rsid w:val="00DF1F82"/>
    <w:rsid w:val="00DF244B"/>
    <w:rsid w:val="00DF36D5"/>
    <w:rsid w:val="00DF4210"/>
    <w:rsid w:val="00E01991"/>
    <w:rsid w:val="00E02992"/>
    <w:rsid w:val="00E035EE"/>
    <w:rsid w:val="00E03B0D"/>
    <w:rsid w:val="00E066DB"/>
    <w:rsid w:val="00E07077"/>
    <w:rsid w:val="00E100E7"/>
    <w:rsid w:val="00E117CD"/>
    <w:rsid w:val="00E12C9A"/>
    <w:rsid w:val="00E220EF"/>
    <w:rsid w:val="00E22EAE"/>
    <w:rsid w:val="00E25C81"/>
    <w:rsid w:val="00E26149"/>
    <w:rsid w:val="00E26E56"/>
    <w:rsid w:val="00E319D3"/>
    <w:rsid w:val="00E33CB7"/>
    <w:rsid w:val="00E409B5"/>
    <w:rsid w:val="00E42BC0"/>
    <w:rsid w:val="00E43C9C"/>
    <w:rsid w:val="00E442EE"/>
    <w:rsid w:val="00E446E0"/>
    <w:rsid w:val="00E44752"/>
    <w:rsid w:val="00E46AA7"/>
    <w:rsid w:val="00E4759E"/>
    <w:rsid w:val="00E47D8C"/>
    <w:rsid w:val="00E50280"/>
    <w:rsid w:val="00E5138F"/>
    <w:rsid w:val="00E51C68"/>
    <w:rsid w:val="00E51CC8"/>
    <w:rsid w:val="00E525FE"/>
    <w:rsid w:val="00E535D0"/>
    <w:rsid w:val="00E55641"/>
    <w:rsid w:val="00E55927"/>
    <w:rsid w:val="00E56451"/>
    <w:rsid w:val="00E57C50"/>
    <w:rsid w:val="00E601E9"/>
    <w:rsid w:val="00E60A43"/>
    <w:rsid w:val="00E6353D"/>
    <w:rsid w:val="00E638BF"/>
    <w:rsid w:val="00E63AD2"/>
    <w:rsid w:val="00E63CE7"/>
    <w:rsid w:val="00E64013"/>
    <w:rsid w:val="00E65C4F"/>
    <w:rsid w:val="00E65F3C"/>
    <w:rsid w:val="00E67495"/>
    <w:rsid w:val="00E7043A"/>
    <w:rsid w:val="00E746FA"/>
    <w:rsid w:val="00E7491D"/>
    <w:rsid w:val="00E749E0"/>
    <w:rsid w:val="00E74DD6"/>
    <w:rsid w:val="00E74F36"/>
    <w:rsid w:val="00E76EFB"/>
    <w:rsid w:val="00E84E43"/>
    <w:rsid w:val="00E9029E"/>
    <w:rsid w:val="00E90759"/>
    <w:rsid w:val="00E91125"/>
    <w:rsid w:val="00E92732"/>
    <w:rsid w:val="00EA062B"/>
    <w:rsid w:val="00EA0AD0"/>
    <w:rsid w:val="00EA0CD8"/>
    <w:rsid w:val="00EA10CB"/>
    <w:rsid w:val="00EA46D8"/>
    <w:rsid w:val="00EB13E0"/>
    <w:rsid w:val="00EB4DCF"/>
    <w:rsid w:val="00EC1918"/>
    <w:rsid w:val="00EC21D2"/>
    <w:rsid w:val="00EC2313"/>
    <w:rsid w:val="00EC2371"/>
    <w:rsid w:val="00EC34CE"/>
    <w:rsid w:val="00EC4EA6"/>
    <w:rsid w:val="00EC5B14"/>
    <w:rsid w:val="00EC67C1"/>
    <w:rsid w:val="00EC6A7A"/>
    <w:rsid w:val="00ED0128"/>
    <w:rsid w:val="00ED2C61"/>
    <w:rsid w:val="00ED42E3"/>
    <w:rsid w:val="00ED4F38"/>
    <w:rsid w:val="00ED5951"/>
    <w:rsid w:val="00ED7C50"/>
    <w:rsid w:val="00EE487E"/>
    <w:rsid w:val="00EE4DDB"/>
    <w:rsid w:val="00EE4E20"/>
    <w:rsid w:val="00EE669A"/>
    <w:rsid w:val="00EF1AEF"/>
    <w:rsid w:val="00EF1CBE"/>
    <w:rsid w:val="00EF2915"/>
    <w:rsid w:val="00EF6BFE"/>
    <w:rsid w:val="00F002EA"/>
    <w:rsid w:val="00F012D7"/>
    <w:rsid w:val="00F01F7E"/>
    <w:rsid w:val="00F06611"/>
    <w:rsid w:val="00F07AE9"/>
    <w:rsid w:val="00F07E38"/>
    <w:rsid w:val="00F11D01"/>
    <w:rsid w:val="00F163BE"/>
    <w:rsid w:val="00F16B2B"/>
    <w:rsid w:val="00F16CCA"/>
    <w:rsid w:val="00F247EC"/>
    <w:rsid w:val="00F2485D"/>
    <w:rsid w:val="00F258D4"/>
    <w:rsid w:val="00F26832"/>
    <w:rsid w:val="00F30030"/>
    <w:rsid w:val="00F3351E"/>
    <w:rsid w:val="00F34B83"/>
    <w:rsid w:val="00F34FC8"/>
    <w:rsid w:val="00F36C83"/>
    <w:rsid w:val="00F37873"/>
    <w:rsid w:val="00F40200"/>
    <w:rsid w:val="00F41262"/>
    <w:rsid w:val="00F421DA"/>
    <w:rsid w:val="00F46319"/>
    <w:rsid w:val="00F51062"/>
    <w:rsid w:val="00F51344"/>
    <w:rsid w:val="00F534BA"/>
    <w:rsid w:val="00F54263"/>
    <w:rsid w:val="00F5552D"/>
    <w:rsid w:val="00F5571F"/>
    <w:rsid w:val="00F57974"/>
    <w:rsid w:val="00F60598"/>
    <w:rsid w:val="00F61475"/>
    <w:rsid w:val="00F633FF"/>
    <w:rsid w:val="00F67174"/>
    <w:rsid w:val="00F6723B"/>
    <w:rsid w:val="00F704C6"/>
    <w:rsid w:val="00F70A3A"/>
    <w:rsid w:val="00F71CAA"/>
    <w:rsid w:val="00F73B9F"/>
    <w:rsid w:val="00F74B4B"/>
    <w:rsid w:val="00F803DC"/>
    <w:rsid w:val="00F813A8"/>
    <w:rsid w:val="00F81FD0"/>
    <w:rsid w:val="00F86571"/>
    <w:rsid w:val="00F91869"/>
    <w:rsid w:val="00F93466"/>
    <w:rsid w:val="00F9679A"/>
    <w:rsid w:val="00FA0219"/>
    <w:rsid w:val="00FA2F66"/>
    <w:rsid w:val="00FA3475"/>
    <w:rsid w:val="00FA50E7"/>
    <w:rsid w:val="00FA6C5E"/>
    <w:rsid w:val="00FA77E0"/>
    <w:rsid w:val="00FB2158"/>
    <w:rsid w:val="00FB2ABF"/>
    <w:rsid w:val="00FB2EA9"/>
    <w:rsid w:val="00FB4F1A"/>
    <w:rsid w:val="00FB67D7"/>
    <w:rsid w:val="00FB6864"/>
    <w:rsid w:val="00FB750E"/>
    <w:rsid w:val="00FB77CC"/>
    <w:rsid w:val="00FC0C72"/>
    <w:rsid w:val="00FC0FD4"/>
    <w:rsid w:val="00FC396A"/>
    <w:rsid w:val="00FC4398"/>
    <w:rsid w:val="00FC6124"/>
    <w:rsid w:val="00FD2C61"/>
    <w:rsid w:val="00FD4C9A"/>
    <w:rsid w:val="00FD5566"/>
    <w:rsid w:val="00FD65CA"/>
    <w:rsid w:val="00FD6B49"/>
    <w:rsid w:val="00FD7BD3"/>
    <w:rsid w:val="00FE18BA"/>
    <w:rsid w:val="00FE399A"/>
    <w:rsid w:val="00FE7EAC"/>
    <w:rsid w:val="00FF1102"/>
    <w:rsid w:val="00FF12E7"/>
    <w:rsid w:val="00FF13C0"/>
    <w:rsid w:val="00FF305A"/>
    <w:rsid w:val="00FF44F9"/>
    <w:rsid w:val="00FF4CAD"/>
    <w:rsid w:val="00FF4D0A"/>
    <w:rsid w:val="00FF5C7C"/>
    <w:rsid w:val="00FF648B"/>
    <w:rsid w:val="00FF73BD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5609"/>
  <w15:docId w15:val="{7312CBD2-76F8-488F-9913-832985FE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4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F704C6"/>
    <w:pPr>
      <w:jc w:val="center"/>
    </w:pPr>
    <w:rPr>
      <w:b/>
      <w:bCs/>
      <w:sz w:val="36"/>
    </w:rPr>
  </w:style>
  <w:style w:type="character" w:customStyle="1" w:styleId="ZkladntextChar">
    <w:name w:val="Základní text Char"/>
    <w:basedOn w:val="Standardnpsmoodstavce"/>
    <w:link w:val="Zkladntext"/>
    <w:semiHidden/>
    <w:rsid w:val="00F704C6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4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4EC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281E5A"/>
    <w:pPr>
      <w:ind w:left="720"/>
      <w:contextualSpacing/>
    </w:pPr>
  </w:style>
  <w:style w:type="paragraph" w:customStyle="1" w:styleId="Standard">
    <w:name w:val="Standard"/>
    <w:rsid w:val="002052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kladntextodsazen21">
    <w:name w:val="Základní text odsazený 21"/>
    <w:basedOn w:val="Normln"/>
    <w:rsid w:val="00B05FA6"/>
    <w:pPr>
      <w:ind w:left="1416"/>
      <w:jc w:val="both"/>
    </w:pPr>
  </w:style>
  <w:style w:type="table" w:styleId="Mkatabulky">
    <w:name w:val="Table Grid"/>
    <w:basedOn w:val="Normlntabulka"/>
    <w:uiPriority w:val="39"/>
    <w:rsid w:val="000E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E6E0C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469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691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1621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2EE98-2E0A-413C-B4F0-8BD5FD5D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5</Pages>
  <Words>1133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Vladimira_Vondrova</dc:creator>
  <cp:keywords/>
  <dc:description/>
  <cp:lastModifiedBy>knihovna</cp:lastModifiedBy>
  <cp:revision>66</cp:revision>
  <cp:lastPrinted>2023-06-15T09:13:00Z</cp:lastPrinted>
  <dcterms:created xsi:type="dcterms:W3CDTF">2023-02-15T07:49:00Z</dcterms:created>
  <dcterms:modified xsi:type="dcterms:W3CDTF">2023-11-08T09:53:00Z</dcterms:modified>
</cp:coreProperties>
</file>