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1407" w14:textId="77777777" w:rsidR="007B0648" w:rsidRPr="007B0648" w:rsidRDefault="005819D4" w:rsidP="007B0648">
      <w:pPr>
        <w:spacing w:after="400"/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DŮLEŽITÉ UPOZORNĚNÍ</w:t>
      </w:r>
    </w:p>
    <w:p w14:paraId="36BCFF39" w14:textId="77777777" w:rsidR="004F4BFB" w:rsidRPr="004F4BFB" w:rsidRDefault="004F4BFB" w:rsidP="003E27F9">
      <w:pPr>
        <w:jc w:val="center"/>
        <w:rPr>
          <w:rStyle w:val="Siln"/>
          <w:sz w:val="32"/>
        </w:rPr>
      </w:pPr>
      <w:r w:rsidRPr="003E27F9">
        <w:rPr>
          <w:rStyle w:val="Siln"/>
          <w:b w:val="0"/>
          <w:sz w:val="40"/>
          <w:szCs w:val="32"/>
        </w:rPr>
        <w:t xml:space="preserve">Dne </w:t>
      </w:r>
      <w:r w:rsidR="002A2445" w:rsidRPr="003E27F9">
        <w:rPr>
          <w:rStyle w:val="Siln"/>
          <w:sz w:val="40"/>
          <w:szCs w:val="32"/>
        </w:rPr>
        <w:t xml:space="preserve">8. 7. – </w:t>
      </w:r>
      <w:r w:rsidR="003E27F9" w:rsidRPr="003E27F9">
        <w:rPr>
          <w:rStyle w:val="Siln"/>
          <w:sz w:val="40"/>
          <w:szCs w:val="32"/>
        </w:rPr>
        <w:t>23. 7</w:t>
      </w:r>
      <w:r w:rsidR="002A2445" w:rsidRPr="003E27F9">
        <w:rPr>
          <w:rStyle w:val="Siln"/>
          <w:sz w:val="40"/>
          <w:szCs w:val="32"/>
        </w:rPr>
        <w:t xml:space="preserve">. 2019 </w:t>
      </w:r>
      <w:r w:rsidRPr="003E27F9">
        <w:rPr>
          <w:rStyle w:val="Siln"/>
          <w:b w:val="0"/>
          <w:sz w:val="40"/>
          <w:szCs w:val="32"/>
        </w:rPr>
        <w:t xml:space="preserve">bude ordinace praktického lékaře pro dospělé uzavřena z důvodu čerpání </w:t>
      </w:r>
      <w:r w:rsidRPr="003E27F9">
        <w:rPr>
          <w:rStyle w:val="Siln"/>
          <w:bCs w:val="0"/>
          <w:sz w:val="40"/>
          <w:szCs w:val="32"/>
        </w:rPr>
        <w:t>řádné dovolené</w:t>
      </w:r>
      <w:r w:rsidRPr="004F4BFB">
        <w:rPr>
          <w:rStyle w:val="Siln"/>
          <w:b w:val="0"/>
          <w:sz w:val="32"/>
        </w:rPr>
        <w:t>.</w:t>
      </w:r>
    </w:p>
    <w:p w14:paraId="0B980DC5" w14:textId="77777777" w:rsidR="004F4BFB" w:rsidRDefault="004F4BFB" w:rsidP="00303D88"/>
    <w:p w14:paraId="6354ECCC" w14:textId="77777777" w:rsidR="003E27F9" w:rsidRDefault="003E27F9" w:rsidP="00303D88"/>
    <w:p w14:paraId="4C0D2AB8" w14:textId="77777777" w:rsidR="003E27F9" w:rsidRDefault="003E27F9" w:rsidP="00303D88"/>
    <w:p w14:paraId="302CC22A" w14:textId="77777777" w:rsidR="008C1217" w:rsidRDefault="00303D88" w:rsidP="00303D88">
      <w:r>
        <w:t>V případě akutních potíží navštivte, prosím, zastupujícího lékaře MUDr. </w:t>
      </w:r>
      <w:proofErr w:type="spellStart"/>
      <w:r>
        <w:t>Kleinhampla</w:t>
      </w:r>
      <w:proofErr w:type="spellEnd"/>
      <w:r>
        <w:t>.</w:t>
      </w:r>
      <w:r>
        <w:br/>
      </w:r>
      <w:r>
        <w:br/>
        <w:t>Děkujeme za pochop</w:t>
      </w:r>
      <w:r w:rsidR="004F4BFB">
        <w:t>ení.</w:t>
      </w:r>
    </w:p>
    <w:p w14:paraId="40219F9F" w14:textId="77777777" w:rsidR="008C1217" w:rsidRPr="00D31D8E" w:rsidRDefault="008C1217" w:rsidP="00677EF3">
      <w:pPr>
        <w:jc w:val="both"/>
      </w:pPr>
      <w:r>
        <w:t xml:space="preserve">Praktický lékař Mníšek, s.r.o. </w:t>
      </w:r>
    </w:p>
    <w:p w14:paraId="64F572D9" w14:textId="77777777" w:rsidR="00677EF3" w:rsidRPr="00D31D8E" w:rsidRDefault="00677EF3" w:rsidP="00677EF3">
      <w:pPr>
        <w:jc w:val="both"/>
      </w:pPr>
    </w:p>
    <w:p w14:paraId="3743D1BD" w14:textId="77777777" w:rsidR="00677EF3" w:rsidRPr="00D31D8E" w:rsidRDefault="00677EF3" w:rsidP="00677EF3">
      <w:pPr>
        <w:jc w:val="both"/>
        <w:rPr>
          <w:b/>
          <w:sz w:val="32"/>
        </w:rPr>
      </w:pPr>
      <w:r>
        <w:rPr>
          <w:b/>
          <w:sz w:val="32"/>
        </w:rPr>
        <w:t>Zastupující lékař</w:t>
      </w:r>
    </w:p>
    <w:p w14:paraId="3FD21082" w14:textId="77777777" w:rsidR="00677EF3" w:rsidRDefault="00677EF3" w:rsidP="00677EF3">
      <w:pPr>
        <w:jc w:val="both"/>
      </w:pPr>
    </w:p>
    <w:p w14:paraId="78D024B0" w14:textId="77777777" w:rsidR="00677EF3" w:rsidRPr="00D31D8E" w:rsidRDefault="00677EF3" w:rsidP="00677EF3">
      <w:pPr>
        <w:jc w:val="both"/>
      </w:pPr>
      <w:r w:rsidRPr="00D31D8E">
        <w:rPr>
          <w:b/>
          <w:color w:val="0070C0"/>
        </w:rPr>
        <w:t xml:space="preserve">MUDr. Zdeněk </w:t>
      </w:r>
      <w:proofErr w:type="spellStart"/>
      <w:r w:rsidRPr="00D31D8E">
        <w:rPr>
          <w:b/>
          <w:color w:val="0070C0"/>
        </w:rPr>
        <w:t>Kleinhampl</w:t>
      </w:r>
      <w:proofErr w:type="spellEnd"/>
    </w:p>
    <w:p w14:paraId="641C6F7E" w14:textId="77777777" w:rsidR="00677EF3" w:rsidRPr="00D31D8E" w:rsidRDefault="00677EF3" w:rsidP="00677EF3">
      <w:pPr>
        <w:jc w:val="both"/>
      </w:pPr>
      <w:r w:rsidRPr="00D31D8E">
        <w:t>Kateřinská 533</w:t>
      </w:r>
    </w:p>
    <w:p w14:paraId="31EE22D8" w14:textId="77777777" w:rsidR="00677EF3" w:rsidRPr="00D31D8E" w:rsidRDefault="00677EF3" w:rsidP="00677EF3">
      <w:pPr>
        <w:jc w:val="both"/>
      </w:pPr>
      <w:r w:rsidRPr="00D31D8E">
        <w:t xml:space="preserve">463 03 Stráž nad Nisou </w:t>
      </w:r>
    </w:p>
    <w:p w14:paraId="17BB8BCB" w14:textId="77777777" w:rsidR="00677EF3" w:rsidRPr="00D31D8E" w:rsidRDefault="00677EF3" w:rsidP="00677EF3">
      <w:pPr>
        <w:jc w:val="both"/>
      </w:pPr>
      <w:proofErr w:type="spellStart"/>
      <w:r w:rsidRPr="00D31D8E">
        <w:t>tel</w:t>
      </w:r>
      <w:r>
        <w:t>elefon</w:t>
      </w:r>
      <w:proofErr w:type="spellEnd"/>
      <w:r w:rsidRPr="00D31D8E">
        <w:t xml:space="preserve">: </w:t>
      </w:r>
      <w:r>
        <w:t xml:space="preserve">+420 </w:t>
      </w:r>
      <w:r w:rsidRPr="00D31D8E">
        <w:t>602 458 599</w:t>
      </w:r>
    </w:p>
    <w:p w14:paraId="10EE9DA0" w14:textId="77777777" w:rsidR="00677EF3" w:rsidRPr="008A3BC6" w:rsidRDefault="00677EF3" w:rsidP="00677EF3">
      <w:pPr>
        <w:spacing w:before="200" w:after="60"/>
        <w:rPr>
          <w:b/>
        </w:rPr>
      </w:pPr>
      <w:r w:rsidRPr="008A3BC6">
        <w:rPr>
          <w:b/>
        </w:rPr>
        <w:t>Ordinační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1"/>
        <w:gridCol w:w="3319"/>
      </w:tblGrid>
      <w:tr w:rsidR="00677EF3" w:rsidRPr="00D31D8E" w14:paraId="110B5918" w14:textId="77777777" w:rsidTr="00C946F0">
        <w:tc>
          <w:tcPr>
            <w:tcW w:w="1071" w:type="dxa"/>
          </w:tcPr>
          <w:p w14:paraId="2D21C36A" w14:textId="77777777" w:rsidR="00677EF3" w:rsidRPr="00D31D8E" w:rsidRDefault="00677EF3" w:rsidP="00C946F0">
            <w:r w:rsidRPr="00D31D8E">
              <w:t>Pondělí</w:t>
            </w:r>
          </w:p>
        </w:tc>
        <w:tc>
          <w:tcPr>
            <w:tcW w:w="3319" w:type="dxa"/>
          </w:tcPr>
          <w:p w14:paraId="03528D82" w14:textId="77777777" w:rsidR="00677EF3" w:rsidRPr="00D31D8E" w:rsidRDefault="00677EF3" w:rsidP="00C946F0">
            <w:r>
              <w:t>0</w:t>
            </w:r>
            <w:r w:rsidRPr="00D31D8E">
              <w:t>7:30 – 11:00, 15:00 – 18:00</w:t>
            </w:r>
          </w:p>
        </w:tc>
      </w:tr>
      <w:tr w:rsidR="00677EF3" w:rsidRPr="00D31D8E" w14:paraId="7E1842F2" w14:textId="77777777" w:rsidTr="00C946F0">
        <w:tc>
          <w:tcPr>
            <w:tcW w:w="1071" w:type="dxa"/>
          </w:tcPr>
          <w:p w14:paraId="7B65AF48" w14:textId="77777777" w:rsidR="00677EF3" w:rsidRPr="00D31D8E" w:rsidRDefault="00677EF3" w:rsidP="00C946F0">
            <w:r w:rsidRPr="00D31D8E">
              <w:t>Úterý</w:t>
            </w:r>
          </w:p>
        </w:tc>
        <w:tc>
          <w:tcPr>
            <w:tcW w:w="3319" w:type="dxa"/>
          </w:tcPr>
          <w:p w14:paraId="07024B88" w14:textId="77777777" w:rsidR="00677EF3" w:rsidRPr="00D31D8E" w:rsidRDefault="00677EF3" w:rsidP="00C946F0"/>
        </w:tc>
      </w:tr>
      <w:tr w:rsidR="00677EF3" w:rsidRPr="00D31D8E" w14:paraId="2016A131" w14:textId="77777777" w:rsidTr="00C946F0">
        <w:tc>
          <w:tcPr>
            <w:tcW w:w="1071" w:type="dxa"/>
          </w:tcPr>
          <w:p w14:paraId="03CD3401" w14:textId="77777777" w:rsidR="00677EF3" w:rsidRPr="00D31D8E" w:rsidRDefault="00677EF3" w:rsidP="00C946F0">
            <w:r w:rsidRPr="00D31D8E">
              <w:t>Středa</w:t>
            </w:r>
          </w:p>
        </w:tc>
        <w:tc>
          <w:tcPr>
            <w:tcW w:w="3319" w:type="dxa"/>
          </w:tcPr>
          <w:p w14:paraId="7250C807" w14:textId="77777777" w:rsidR="00677EF3" w:rsidRPr="00D31D8E" w:rsidRDefault="00677EF3" w:rsidP="00C946F0">
            <w:r>
              <w:t>0</w:t>
            </w:r>
            <w:r w:rsidRPr="00D31D8E">
              <w:t>7:30 – 11:00, 15:00 – 16:00</w:t>
            </w:r>
          </w:p>
        </w:tc>
      </w:tr>
      <w:tr w:rsidR="00677EF3" w:rsidRPr="00D31D8E" w14:paraId="21000A31" w14:textId="77777777" w:rsidTr="00C946F0">
        <w:tc>
          <w:tcPr>
            <w:tcW w:w="1071" w:type="dxa"/>
          </w:tcPr>
          <w:p w14:paraId="1F3296F7" w14:textId="77777777" w:rsidR="00677EF3" w:rsidRPr="00D31D8E" w:rsidRDefault="00677EF3" w:rsidP="00C946F0">
            <w:r w:rsidRPr="00D31D8E">
              <w:t>Čtvrtek</w:t>
            </w:r>
          </w:p>
        </w:tc>
        <w:tc>
          <w:tcPr>
            <w:tcW w:w="3319" w:type="dxa"/>
          </w:tcPr>
          <w:p w14:paraId="72D6441D" w14:textId="77777777" w:rsidR="00677EF3" w:rsidRPr="00D31D8E" w:rsidRDefault="00677EF3" w:rsidP="00C946F0"/>
        </w:tc>
      </w:tr>
      <w:tr w:rsidR="00677EF3" w:rsidRPr="00D31D8E" w14:paraId="5F0BE649" w14:textId="77777777" w:rsidTr="00C946F0">
        <w:tc>
          <w:tcPr>
            <w:tcW w:w="1071" w:type="dxa"/>
          </w:tcPr>
          <w:p w14:paraId="1993C4CF" w14:textId="77777777" w:rsidR="00677EF3" w:rsidRPr="00D31D8E" w:rsidRDefault="00677EF3" w:rsidP="00C946F0">
            <w:r w:rsidRPr="00D31D8E">
              <w:t>Pátek</w:t>
            </w:r>
          </w:p>
        </w:tc>
        <w:tc>
          <w:tcPr>
            <w:tcW w:w="3319" w:type="dxa"/>
          </w:tcPr>
          <w:p w14:paraId="54F1E5DB" w14:textId="77777777" w:rsidR="00677EF3" w:rsidRPr="00D31D8E" w:rsidRDefault="00677EF3" w:rsidP="00C946F0">
            <w:r>
              <w:t>0</w:t>
            </w:r>
            <w:r w:rsidRPr="00D31D8E">
              <w:t>7:30 – 12:00</w:t>
            </w:r>
          </w:p>
        </w:tc>
      </w:tr>
    </w:tbl>
    <w:p w14:paraId="668E75A7" w14:textId="77777777" w:rsidR="00677EF3" w:rsidRPr="00D31D8E" w:rsidRDefault="00677EF3" w:rsidP="00677EF3"/>
    <w:p w14:paraId="02448088" w14:textId="77777777" w:rsidR="00677EF3" w:rsidRDefault="00677EF3" w:rsidP="00677EF3">
      <w:r w:rsidRPr="00D31D8E">
        <w:t xml:space="preserve">Mimo ordinační dobu využijte </w:t>
      </w:r>
      <w:r w:rsidRPr="00D31D8E">
        <w:rPr>
          <w:b/>
        </w:rPr>
        <w:t>pohotovost</w:t>
      </w:r>
      <w:r w:rsidRPr="00D31D8E">
        <w:t xml:space="preserve"> pro dospělé v Krajské nemocnici Liberec.  </w:t>
      </w:r>
    </w:p>
    <w:p w14:paraId="1903945C" w14:textId="77777777" w:rsidR="00677EF3" w:rsidRDefault="00677EF3" w:rsidP="00677EF3">
      <w:pPr>
        <w:rPr>
          <w:b/>
        </w:rPr>
      </w:pPr>
      <w:r w:rsidRPr="00D31D8E">
        <w:t>Od 30.</w:t>
      </w:r>
      <w:r>
        <w:t xml:space="preserve">  </w:t>
      </w:r>
      <w:r w:rsidRPr="00D31D8E">
        <w:t>9.</w:t>
      </w:r>
      <w:r>
        <w:t> </w:t>
      </w:r>
      <w:r w:rsidRPr="00D31D8E">
        <w:t xml:space="preserve">2016 přestěhována na </w:t>
      </w:r>
      <w:r w:rsidRPr="00D31D8E">
        <w:rPr>
          <w:b/>
        </w:rPr>
        <w:t>Pavilon interních oborů, budova B (PIO-Interna), 1. patro.</w:t>
      </w:r>
    </w:p>
    <w:p w14:paraId="395F54AF" w14:textId="77777777" w:rsidR="00677EF3" w:rsidRDefault="00677EF3" w:rsidP="00677EF3">
      <w:pPr>
        <w:spacing w:before="200" w:after="60"/>
        <w:rPr>
          <w:b/>
        </w:rPr>
      </w:pPr>
      <w:r>
        <w:rPr>
          <w:b/>
        </w:rPr>
        <w:t>Adresa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</w:tblGrid>
      <w:tr w:rsidR="00677EF3" w:rsidRPr="00953986" w14:paraId="5A31FAE4" w14:textId="77777777" w:rsidTr="00C946F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07E17" w14:textId="77777777" w:rsidR="00677EF3" w:rsidRPr="00953986" w:rsidRDefault="00677EF3" w:rsidP="00C946F0">
            <w:r w:rsidRPr="00953986">
              <w:t>Husova 357/10</w:t>
            </w:r>
          </w:p>
        </w:tc>
      </w:tr>
      <w:tr w:rsidR="00677EF3" w:rsidRPr="00953986" w14:paraId="34571C23" w14:textId="77777777" w:rsidTr="00C946F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2E20E" w14:textId="77777777" w:rsidR="00677EF3" w:rsidRPr="00953986" w:rsidRDefault="00677EF3" w:rsidP="00C946F0">
            <w:r w:rsidRPr="00953986">
              <w:t>460 63 Liberec</w:t>
            </w:r>
          </w:p>
        </w:tc>
      </w:tr>
    </w:tbl>
    <w:p w14:paraId="0CDF3785" w14:textId="77777777" w:rsidR="00677EF3" w:rsidRPr="008A3BC6" w:rsidRDefault="00677EF3" w:rsidP="00677EF3">
      <w:pPr>
        <w:spacing w:before="200" w:after="60"/>
        <w:rPr>
          <w:b/>
          <w:bCs/>
        </w:rPr>
      </w:pPr>
      <w:r w:rsidRPr="008A3BC6">
        <w:rPr>
          <w:b/>
          <w:bCs/>
        </w:rPr>
        <w:t xml:space="preserve">Telefon </w:t>
      </w:r>
    </w:p>
    <w:p w14:paraId="6A61A3C2" w14:textId="77777777" w:rsidR="00677EF3" w:rsidRDefault="00677EF3" w:rsidP="00677EF3">
      <w:pPr>
        <w:rPr>
          <w:bCs/>
        </w:rPr>
      </w:pPr>
      <w:r>
        <w:rPr>
          <w:bCs/>
        </w:rPr>
        <w:t>+</w:t>
      </w:r>
      <w:r w:rsidRPr="00D31D8E">
        <w:rPr>
          <w:bCs/>
        </w:rPr>
        <w:t>420 485 312</w:t>
      </w:r>
      <w:r>
        <w:rPr>
          <w:bCs/>
        </w:rPr>
        <w:t> </w:t>
      </w:r>
      <w:r w:rsidRPr="00D31D8E">
        <w:rPr>
          <w:bCs/>
        </w:rPr>
        <w:t>184</w:t>
      </w:r>
    </w:p>
    <w:p w14:paraId="3ED43D64" w14:textId="77777777" w:rsidR="00677EF3" w:rsidRPr="00953986" w:rsidRDefault="00677EF3" w:rsidP="00677EF3">
      <w:pPr>
        <w:spacing w:before="200" w:after="60"/>
        <w:rPr>
          <w:b/>
          <w:bCs/>
        </w:rPr>
      </w:pPr>
      <w:r w:rsidRPr="00953986">
        <w:rPr>
          <w:b/>
          <w:bCs/>
        </w:rPr>
        <w:t>Otevírací doba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552"/>
      </w:tblGrid>
      <w:tr w:rsidR="00677EF3" w:rsidRPr="00D31D8E" w14:paraId="2F693AD2" w14:textId="77777777" w:rsidTr="00C946F0">
        <w:tc>
          <w:tcPr>
            <w:tcW w:w="1838" w:type="dxa"/>
          </w:tcPr>
          <w:p w14:paraId="6F43FF17" w14:textId="77777777" w:rsidR="00677EF3" w:rsidRPr="00D31D8E" w:rsidRDefault="00677EF3" w:rsidP="00C946F0">
            <w:r w:rsidRPr="00D31D8E">
              <w:rPr>
                <w:bCs/>
              </w:rPr>
              <w:t>Pracovní dny</w:t>
            </w:r>
          </w:p>
        </w:tc>
        <w:tc>
          <w:tcPr>
            <w:tcW w:w="2552" w:type="dxa"/>
          </w:tcPr>
          <w:p w14:paraId="1E9E066D" w14:textId="77777777" w:rsidR="00677EF3" w:rsidRPr="00D31D8E" w:rsidRDefault="00677EF3" w:rsidP="00C946F0">
            <w:r w:rsidRPr="00D31D8E">
              <w:rPr>
                <w:bCs/>
              </w:rPr>
              <w:t>17:00 – 21:00</w:t>
            </w:r>
          </w:p>
        </w:tc>
      </w:tr>
      <w:tr w:rsidR="00677EF3" w:rsidRPr="00D31D8E" w14:paraId="63D2D12F" w14:textId="77777777" w:rsidTr="00C946F0">
        <w:tc>
          <w:tcPr>
            <w:tcW w:w="1838" w:type="dxa"/>
          </w:tcPr>
          <w:p w14:paraId="73025F1B" w14:textId="77777777" w:rsidR="00677EF3" w:rsidRPr="00D31D8E" w:rsidRDefault="00677EF3" w:rsidP="00C946F0">
            <w:r w:rsidRPr="00D31D8E">
              <w:rPr>
                <w:bCs/>
              </w:rPr>
              <w:t>Víkendy a svátky</w:t>
            </w:r>
          </w:p>
        </w:tc>
        <w:tc>
          <w:tcPr>
            <w:tcW w:w="2552" w:type="dxa"/>
          </w:tcPr>
          <w:p w14:paraId="3D078053" w14:textId="77777777" w:rsidR="00677EF3" w:rsidRPr="00D31D8E" w:rsidRDefault="00677EF3" w:rsidP="00C946F0">
            <w:r>
              <w:rPr>
                <w:bCs/>
              </w:rPr>
              <w:t>0</w:t>
            </w:r>
            <w:r w:rsidRPr="00D31D8E">
              <w:rPr>
                <w:bCs/>
              </w:rPr>
              <w:t>8:00 – 18:00</w:t>
            </w:r>
          </w:p>
        </w:tc>
      </w:tr>
    </w:tbl>
    <w:p w14:paraId="29AFDA88" w14:textId="77777777" w:rsidR="00677EF3" w:rsidRDefault="00677EF3" w:rsidP="00677EF3">
      <w:pPr>
        <w:jc w:val="center"/>
        <w:rPr>
          <w:b/>
          <w:bCs/>
        </w:rPr>
      </w:pPr>
    </w:p>
    <w:p w14:paraId="5A5F60CE" w14:textId="77777777" w:rsidR="00677EF3" w:rsidRDefault="00677EF3" w:rsidP="00677EF3">
      <w:pPr>
        <w:jc w:val="center"/>
        <w:rPr>
          <w:b/>
          <w:bCs/>
        </w:rPr>
      </w:pPr>
    </w:p>
    <w:p w14:paraId="1811B108" w14:textId="77777777" w:rsidR="00677EF3" w:rsidRDefault="00677EF3" w:rsidP="00677EF3">
      <w:pPr>
        <w:jc w:val="center"/>
        <w:rPr>
          <w:b/>
          <w:bCs/>
        </w:rPr>
      </w:pPr>
    </w:p>
    <w:p w14:paraId="79C12C7C" w14:textId="77777777" w:rsidR="00677EF3" w:rsidRPr="00A415F9" w:rsidRDefault="00677EF3" w:rsidP="00677EF3">
      <w:pPr>
        <w:jc w:val="center"/>
        <w:rPr>
          <w:b/>
          <w:bCs/>
          <w:color w:val="FF0000"/>
          <w:sz w:val="28"/>
        </w:rPr>
      </w:pPr>
      <w:r w:rsidRPr="00A415F9">
        <w:rPr>
          <w:b/>
          <w:bCs/>
          <w:color w:val="FF0000"/>
          <w:sz w:val="28"/>
        </w:rPr>
        <w:t>U stavů ohrožujících život vždy volejte 155!</w:t>
      </w:r>
    </w:p>
    <w:p w14:paraId="02D4942D" w14:textId="77777777" w:rsidR="00677EF3" w:rsidRPr="00D31D8E" w:rsidRDefault="00677EF3" w:rsidP="00677EF3"/>
    <w:p w14:paraId="30453107" w14:textId="77777777" w:rsidR="000D1C4A" w:rsidRDefault="00DA6397"/>
    <w:sectPr w:rsidR="000D1C4A" w:rsidSect="003270B3">
      <w:pgSz w:w="11900" w:h="16840"/>
      <w:pgMar w:top="73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F3"/>
    <w:rsid w:val="0001422C"/>
    <w:rsid w:val="002A2445"/>
    <w:rsid w:val="00303D88"/>
    <w:rsid w:val="003E27F9"/>
    <w:rsid w:val="004F4BFB"/>
    <w:rsid w:val="005819D4"/>
    <w:rsid w:val="005B064B"/>
    <w:rsid w:val="00677EF3"/>
    <w:rsid w:val="006F2851"/>
    <w:rsid w:val="00744298"/>
    <w:rsid w:val="007B0648"/>
    <w:rsid w:val="007B42C8"/>
    <w:rsid w:val="008A5BBB"/>
    <w:rsid w:val="008C1217"/>
    <w:rsid w:val="00AD7BF9"/>
    <w:rsid w:val="00D64993"/>
    <w:rsid w:val="00E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3543-BDFD-41AB-A498-28CF2D87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EF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7E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03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Anh</dc:creator>
  <cp:keywords/>
  <dc:description/>
  <cp:lastModifiedBy>Phuong Anh Blažková</cp:lastModifiedBy>
  <cp:revision>6</cp:revision>
  <cp:lastPrinted>2019-06-04T11:03:00Z</cp:lastPrinted>
  <dcterms:created xsi:type="dcterms:W3CDTF">2018-12-17T14:22:00Z</dcterms:created>
  <dcterms:modified xsi:type="dcterms:W3CDTF">2019-06-07T05:41:00Z</dcterms:modified>
</cp:coreProperties>
</file>